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F81D5" w14:textId="77777777" w:rsidR="00C31F3B" w:rsidRPr="00C31F3B" w:rsidRDefault="00C31F3B" w:rsidP="00C31F3B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C31F3B">
        <w:rPr>
          <w:rFonts w:ascii="Arial" w:eastAsia="Times New Roman" w:hAnsi="Arial" w:cs="Times New Roman"/>
          <w:b/>
          <w:sz w:val="20"/>
          <w:szCs w:val="20"/>
          <w:lang w:eastAsia="es-ES"/>
        </w:rPr>
        <w:t>ANEXO II</w:t>
      </w:r>
    </w:p>
    <w:p w14:paraId="1F5496C2" w14:textId="77777777" w:rsidR="00C31F3B" w:rsidRPr="00C31F3B" w:rsidRDefault="00C31F3B" w:rsidP="00C31F3B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C31F3B">
        <w:rPr>
          <w:rFonts w:ascii="Arial" w:eastAsia="Times New Roman" w:hAnsi="Arial" w:cs="Times New Roman"/>
          <w:b/>
          <w:sz w:val="20"/>
          <w:szCs w:val="20"/>
          <w:lang w:eastAsia="es-ES"/>
        </w:rPr>
        <w:t>MEMORIA EXPLICATIVA DE LA ENTIDAD</w:t>
      </w:r>
    </w:p>
    <w:p w14:paraId="0B2843CE" w14:textId="77777777" w:rsidR="00C31F3B" w:rsidRPr="00C31F3B" w:rsidRDefault="00C31F3B" w:rsidP="00C31F3B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22BDF993" w14:textId="77777777" w:rsidR="00C31F3B" w:rsidRPr="00C31F3B" w:rsidRDefault="00C31F3B" w:rsidP="00C31F3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bCs/>
          <w:sz w:val="20"/>
          <w:szCs w:val="20"/>
          <w:lang w:val="es-ES_tradnl" w:eastAsia="es-ES"/>
        </w:rPr>
        <w:t>Entidad Solicitante</w:t>
      </w:r>
      <w:bookmarkStart w:id="0" w:name="_GoBack"/>
      <w:bookmarkEnd w:id="0"/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20"/>
      </w:tblGrid>
      <w:tr w:rsidR="00C31F3B" w:rsidRPr="00C31F3B" w14:paraId="3AC94650" w14:textId="77777777" w:rsidTr="00FB0C87">
        <w:trPr>
          <w:trHeight w:val="689"/>
        </w:trPr>
        <w:tc>
          <w:tcPr>
            <w:tcW w:w="7158" w:type="dxa"/>
            <w:tcBorders>
              <w:top w:val="single" w:sz="12" w:space="0" w:color="auto"/>
              <w:left w:val="single" w:sz="12" w:space="0" w:color="auto"/>
            </w:tcBorders>
          </w:tcPr>
          <w:p w14:paraId="6D1C37A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62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E908EF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1DF5BCE0" w14:textId="77777777" w:rsidTr="00FB0C87">
        <w:trPr>
          <w:trHeight w:val="287"/>
        </w:trPr>
        <w:tc>
          <w:tcPr>
            <w:tcW w:w="715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69B47E6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21E6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C.I.F.</w:t>
            </w:r>
          </w:p>
        </w:tc>
      </w:tr>
    </w:tbl>
    <w:p w14:paraId="775B9438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GB" w:eastAsia="es-ES"/>
        </w:rPr>
      </w:pPr>
    </w:p>
    <w:p w14:paraId="0F52270D" w14:textId="77777777" w:rsidR="00C31F3B" w:rsidRPr="00C31F3B" w:rsidRDefault="00C31F3B" w:rsidP="00C31F3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bCs/>
          <w:sz w:val="20"/>
          <w:szCs w:val="20"/>
          <w:lang w:val="es-ES_tradnl" w:eastAsia="es-ES"/>
        </w:rPr>
        <w:t xml:space="preserve">Miembros de </w:t>
      </w:r>
      <w:smartTag w:uri="urn:schemas-microsoft-com:office:smarttags" w:element="PersonName">
        <w:smartTagPr>
          <w:attr w:name="ProductID" w:val="la Junta Directiva."/>
        </w:smartTagPr>
        <w:r w:rsidRPr="00C31F3B">
          <w:rPr>
            <w:rFonts w:ascii="Arial" w:eastAsia="Times New Roman" w:hAnsi="Arial" w:cs="Times New Roman"/>
            <w:b/>
            <w:bCs/>
            <w:sz w:val="20"/>
            <w:szCs w:val="20"/>
            <w:lang w:val="es-ES_tradnl" w:eastAsia="es-ES"/>
          </w:rPr>
          <w:t>la Junta Directiva.</w:t>
        </w:r>
      </w:smartTag>
      <w:r w:rsidRPr="00C31F3B">
        <w:rPr>
          <w:rFonts w:ascii="Arial" w:eastAsia="Times New Roman" w:hAnsi="Arial" w:cs="Times New Roman"/>
          <w:b/>
          <w:bCs/>
          <w:sz w:val="20"/>
          <w:szCs w:val="20"/>
          <w:lang w:val="es-ES_tradnl" w:eastAsia="es-ES"/>
        </w:rPr>
        <w:t xml:space="preserve"> Patronato u órgano similar.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969"/>
        <w:gridCol w:w="1701"/>
        <w:gridCol w:w="1626"/>
      </w:tblGrid>
      <w:tr w:rsidR="00C31F3B" w:rsidRPr="00C31F3B" w14:paraId="374DFDBC" w14:textId="77777777" w:rsidTr="00FB0C87">
        <w:trPr>
          <w:trHeight w:val="619"/>
        </w:trPr>
        <w:tc>
          <w:tcPr>
            <w:tcW w:w="2480" w:type="dxa"/>
            <w:vAlign w:val="center"/>
          </w:tcPr>
          <w:p w14:paraId="5DB0D731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Cargo</w:t>
            </w:r>
          </w:p>
        </w:tc>
        <w:tc>
          <w:tcPr>
            <w:tcW w:w="3969" w:type="dxa"/>
            <w:vAlign w:val="center"/>
          </w:tcPr>
          <w:p w14:paraId="643C58DA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701" w:type="dxa"/>
            <w:vAlign w:val="center"/>
          </w:tcPr>
          <w:p w14:paraId="7A298C2B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Fecha nombramiento</w:t>
            </w:r>
          </w:p>
        </w:tc>
        <w:tc>
          <w:tcPr>
            <w:tcW w:w="1626" w:type="dxa"/>
            <w:vAlign w:val="center"/>
          </w:tcPr>
          <w:p w14:paraId="26F339D2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Modo de</w:t>
            </w:r>
          </w:p>
          <w:p w14:paraId="5BFDEBDA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 xml:space="preserve"> elección</w:t>
            </w:r>
          </w:p>
        </w:tc>
      </w:tr>
      <w:tr w:rsidR="00C31F3B" w:rsidRPr="00C31F3B" w14:paraId="0C105240" w14:textId="77777777" w:rsidTr="00FB0C87">
        <w:trPr>
          <w:trHeight w:val="2166"/>
        </w:trPr>
        <w:tc>
          <w:tcPr>
            <w:tcW w:w="2480" w:type="dxa"/>
          </w:tcPr>
          <w:p w14:paraId="460BF29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3969" w:type="dxa"/>
          </w:tcPr>
          <w:p w14:paraId="53661D7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701" w:type="dxa"/>
          </w:tcPr>
          <w:p w14:paraId="0F842D5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6" w:type="dxa"/>
          </w:tcPr>
          <w:p w14:paraId="5CCBA89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6930121A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743359C4" w14:textId="77777777" w:rsidR="00C31F3B" w:rsidRPr="00C31F3B" w:rsidRDefault="00C31F3B" w:rsidP="00C31F3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bCs/>
          <w:sz w:val="20"/>
          <w:szCs w:val="20"/>
          <w:lang w:val="es-ES_tradnl" w:eastAsia="es-ES"/>
        </w:rPr>
        <w:t>Fines de la entidad, ámbito de actuación e implantación territorial.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7"/>
      </w:tblGrid>
      <w:tr w:rsidR="00C31F3B" w:rsidRPr="00C31F3B" w14:paraId="55184B20" w14:textId="77777777" w:rsidTr="00FB0C87">
        <w:trPr>
          <w:trHeight w:val="607"/>
        </w:trPr>
        <w:tc>
          <w:tcPr>
            <w:tcW w:w="9778" w:type="dxa"/>
            <w:gridSpan w:val="2"/>
          </w:tcPr>
          <w:p w14:paraId="7107AABD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val="es-ES_tradnl" w:eastAsia="es-ES"/>
              </w:rPr>
            </w:pPr>
          </w:p>
          <w:p w14:paraId="4E2DFC49" w14:textId="77777777" w:rsidR="00C31F3B" w:rsidRPr="00C31F3B" w:rsidRDefault="00C31F3B" w:rsidP="00C31F3B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Fines de la entidad:</w:t>
            </w:r>
          </w:p>
          <w:p w14:paraId="55345E73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2428AFA9" w14:textId="77777777" w:rsidTr="00FB0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6F34D" w14:textId="77777777" w:rsidR="00C31F3B" w:rsidRPr="00C31F3B" w:rsidRDefault="00C31F3B" w:rsidP="00C31F3B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Confederación o federación a la que pertenece:</w:t>
            </w:r>
          </w:p>
          <w:p w14:paraId="45B0A14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20"/>
                <w:lang w:val="es-ES_tradnl" w:eastAsia="es-ES"/>
              </w:rPr>
            </w:pPr>
          </w:p>
        </w:tc>
      </w:tr>
      <w:tr w:rsidR="00C31F3B" w:rsidRPr="00C31F3B" w14:paraId="127E9AA7" w14:textId="77777777" w:rsidTr="00FB0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771" w:type="dxa"/>
            <w:tcBorders>
              <w:top w:val="nil"/>
              <w:left w:val="single" w:sz="12" w:space="0" w:color="auto"/>
            </w:tcBorders>
            <w:vAlign w:val="center"/>
          </w:tcPr>
          <w:p w14:paraId="47E7B212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C.I.F.</w:t>
            </w:r>
          </w:p>
        </w:tc>
        <w:tc>
          <w:tcPr>
            <w:tcW w:w="8007" w:type="dxa"/>
            <w:tcBorders>
              <w:top w:val="nil"/>
              <w:right w:val="single" w:sz="12" w:space="0" w:color="auto"/>
            </w:tcBorders>
            <w:vAlign w:val="center"/>
          </w:tcPr>
          <w:p w14:paraId="1EA747EA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Nombre</w:t>
            </w:r>
          </w:p>
        </w:tc>
      </w:tr>
      <w:tr w:rsidR="00C31F3B" w:rsidRPr="00C31F3B" w14:paraId="115D973D" w14:textId="77777777" w:rsidTr="00FB0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7"/>
        </w:trPr>
        <w:tc>
          <w:tcPr>
            <w:tcW w:w="1771" w:type="dxa"/>
            <w:tcBorders>
              <w:left w:val="single" w:sz="12" w:space="0" w:color="auto"/>
              <w:bottom w:val="nil"/>
            </w:tcBorders>
          </w:tcPr>
          <w:p w14:paraId="1DFFA67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8007" w:type="dxa"/>
            <w:tcBorders>
              <w:bottom w:val="nil"/>
              <w:right w:val="single" w:sz="12" w:space="0" w:color="auto"/>
            </w:tcBorders>
          </w:tcPr>
          <w:p w14:paraId="73A162F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3B8A0C43" w14:textId="77777777" w:rsidTr="00FB0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FB0FD" w14:textId="77777777" w:rsidR="00C31F3B" w:rsidRPr="00C31F3B" w:rsidRDefault="00C31F3B" w:rsidP="00C31F3B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Ámbito territorial de la entidad según sus estatutos:</w:t>
            </w:r>
          </w:p>
          <w:p w14:paraId="13B5ABB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65C449F7" w14:textId="77777777" w:rsidTr="00FB0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52C53" w14:textId="77777777" w:rsidR="00C31F3B" w:rsidRPr="00C31F3B" w:rsidRDefault="00C31F3B" w:rsidP="00C31F3B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Lugares donde la entidad realiza sus actuaciones: </w:t>
            </w:r>
          </w:p>
          <w:p w14:paraId="738238A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4AC2E562" w14:textId="77777777" w:rsidTr="00FB0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666C4" w14:textId="77777777" w:rsidR="00C31F3B" w:rsidRPr="00C31F3B" w:rsidRDefault="00C31F3B" w:rsidP="00C31F3B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Fecha de constitución legal de la entidad:</w:t>
            </w:r>
          </w:p>
          <w:p w14:paraId="2BB14578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035310EF" w14:textId="77777777" w:rsidTr="00FB0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6C3CF" w14:textId="77777777" w:rsidR="00C31F3B" w:rsidRPr="00C31F3B" w:rsidRDefault="00C31F3B" w:rsidP="00C31F3B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Fecha de declaración de utilidad pública (Se acompañará copia de la resolución de reconocimiento):</w:t>
            </w:r>
          </w:p>
          <w:p w14:paraId="7CF2A28E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5E53BF19" w14:textId="77777777" w:rsidTr="00FB0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D514E" w14:textId="77777777" w:rsidR="00C31F3B" w:rsidRPr="00C31F3B" w:rsidRDefault="00C31F3B" w:rsidP="00C31F3B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 </w:t>
            </w:r>
            <w:r w:rsidRPr="00C31F3B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Relación de federaciones y asociaciones integradas:</w:t>
            </w:r>
          </w:p>
          <w:p w14:paraId="0DE4E4D3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406"/>
              <w:gridCol w:w="2406"/>
              <w:gridCol w:w="2406"/>
            </w:tblGrid>
            <w:tr w:rsidR="00C31F3B" w:rsidRPr="00C31F3B" w14:paraId="767413DE" w14:textId="77777777" w:rsidTr="00FB0C87">
              <w:tc>
                <w:tcPr>
                  <w:tcW w:w="2405" w:type="dxa"/>
                  <w:shd w:val="clear" w:color="auto" w:fill="auto"/>
                </w:tcPr>
                <w:p w14:paraId="212B21B6" w14:textId="77777777" w:rsidR="00C31F3B" w:rsidRPr="00C31F3B" w:rsidRDefault="00C31F3B" w:rsidP="00C31F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</w:pPr>
                  <w:r w:rsidRPr="00C31F3B"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  <w:t>CIF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0EB8F94B" w14:textId="77777777" w:rsidR="00C31F3B" w:rsidRPr="00C31F3B" w:rsidRDefault="00C31F3B" w:rsidP="00C31F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</w:pPr>
                  <w:r w:rsidRPr="00C31F3B"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  <w:t>Nombre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6940723C" w14:textId="77777777" w:rsidR="00C31F3B" w:rsidRPr="00C31F3B" w:rsidRDefault="00C31F3B" w:rsidP="00C31F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</w:pPr>
                  <w:r w:rsidRPr="00C31F3B"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  <w:t>Ámbito territorial según estatutos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686B4648" w14:textId="77777777" w:rsidR="00C31F3B" w:rsidRPr="00C31F3B" w:rsidRDefault="00C31F3B" w:rsidP="00C31F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</w:pPr>
                  <w:r w:rsidRPr="00C31F3B"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  <w:t>Fecha de constitución</w:t>
                  </w:r>
                </w:p>
              </w:tc>
            </w:tr>
            <w:tr w:rsidR="00C31F3B" w:rsidRPr="00C31F3B" w14:paraId="53A2BB04" w14:textId="77777777" w:rsidTr="00FB0C87">
              <w:tc>
                <w:tcPr>
                  <w:tcW w:w="2405" w:type="dxa"/>
                  <w:shd w:val="clear" w:color="auto" w:fill="auto"/>
                </w:tcPr>
                <w:p w14:paraId="5E2B1213" w14:textId="77777777" w:rsidR="00C31F3B" w:rsidRPr="00C31F3B" w:rsidRDefault="00C31F3B" w:rsidP="00C31F3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3561486E" w14:textId="77777777" w:rsidR="00C31F3B" w:rsidRPr="00C31F3B" w:rsidRDefault="00C31F3B" w:rsidP="00C31F3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70248285" w14:textId="77777777" w:rsidR="00C31F3B" w:rsidRPr="00C31F3B" w:rsidRDefault="00C31F3B" w:rsidP="00C31F3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43B00AFF" w14:textId="77777777" w:rsidR="00C31F3B" w:rsidRPr="00C31F3B" w:rsidRDefault="00C31F3B" w:rsidP="00C31F3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ES_tradnl" w:eastAsia="es-ES"/>
                    </w:rPr>
                  </w:pPr>
                </w:p>
              </w:tc>
            </w:tr>
          </w:tbl>
          <w:p w14:paraId="24ED754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4B7E833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4DD7025D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4C829349" w14:textId="77777777" w:rsidR="00C31F3B" w:rsidRPr="00C31F3B" w:rsidRDefault="00C31F3B" w:rsidP="00C31F3B">
      <w:pPr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sz w:val="20"/>
          <w:szCs w:val="20"/>
          <w:lang w:val="es-ES_tradnl" w:eastAsia="es-ES"/>
        </w:rPr>
        <w:br w:type="page"/>
      </w:r>
    </w:p>
    <w:p w14:paraId="485927C4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1F5778A6" w14:textId="77777777" w:rsidR="00C31F3B" w:rsidRPr="00C31F3B" w:rsidRDefault="00C31F3B" w:rsidP="00C31F3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b/>
          <w:sz w:val="18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 </w:t>
      </w:r>
      <w:r w:rsidRPr="00C31F3B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Estructura y capacidad de gestión de la entidad durante el año anterior:</w:t>
      </w:r>
    </w:p>
    <w:p w14:paraId="79BC481A" w14:textId="77777777" w:rsidR="00C31F3B" w:rsidRPr="00C31F3B" w:rsidRDefault="00C31F3B" w:rsidP="00C31F3B">
      <w:pPr>
        <w:spacing w:after="0" w:line="240" w:lineRule="auto"/>
        <w:ind w:left="360"/>
        <w:rPr>
          <w:rFonts w:ascii="Arial" w:eastAsia="Times New Roman" w:hAnsi="Arial" w:cs="Times New Roman"/>
          <w:b/>
          <w:sz w:val="18"/>
          <w:szCs w:val="20"/>
          <w:lang w:val="es-ES_tradnl" w:eastAsia="es-ES"/>
        </w:rPr>
      </w:pPr>
    </w:p>
    <w:p w14:paraId="4726F871" w14:textId="77777777" w:rsidR="00C31F3B" w:rsidRPr="00C31F3B" w:rsidRDefault="00C31F3B" w:rsidP="00C31F3B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Times New Roman"/>
          <w:b/>
          <w:sz w:val="20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sz w:val="20"/>
          <w:lang w:val="es-ES_tradnl" w:eastAsia="es-ES"/>
        </w:rPr>
        <w:t>Inmuebles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C31F3B" w:rsidRPr="00C31F3B" w14:paraId="0D94C328" w14:textId="77777777" w:rsidTr="00FB0C87">
        <w:trPr>
          <w:cantSplit/>
          <w:trHeight w:val="301"/>
        </w:trPr>
        <w:tc>
          <w:tcPr>
            <w:tcW w:w="9778" w:type="dxa"/>
            <w:gridSpan w:val="2"/>
            <w:vAlign w:val="center"/>
          </w:tcPr>
          <w:p w14:paraId="3D15EF94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Inmuebles en propiedad:</w:t>
            </w:r>
          </w:p>
        </w:tc>
      </w:tr>
      <w:tr w:rsidR="00C31F3B" w:rsidRPr="00C31F3B" w14:paraId="4E518929" w14:textId="77777777" w:rsidTr="00FB0C87">
        <w:trPr>
          <w:trHeight w:val="252"/>
        </w:trPr>
        <w:tc>
          <w:tcPr>
            <w:tcW w:w="7867" w:type="dxa"/>
            <w:vAlign w:val="center"/>
          </w:tcPr>
          <w:p w14:paraId="1F0F8676" w14:textId="77777777" w:rsidR="00C31F3B" w:rsidRPr="00C31F3B" w:rsidRDefault="00C31F3B" w:rsidP="00C31F3B">
            <w:pPr>
              <w:tabs>
                <w:tab w:val="left" w:pos="69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Dirección completa:</w:t>
            </w:r>
          </w:p>
        </w:tc>
        <w:tc>
          <w:tcPr>
            <w:tcW w:w="1911" w:type="dxa"/>
            <w:vAlign w:val="center"/>
          </w:tcPr>
          <w:p w14:paraId="31A627CC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 xml:space="preserve">Valor catastral </w:t>
            </w:r>
          </w:p>
        </w:tc>
      </w:tr>
      <w:tr w:rsidR="00C31F3B" w:rsidRPr="00C31F3B" w14:paraId="0C691130" w14:textId="77777777" w:rsidTr="00FB0C87">
        <w:trPr>
          <w:cantSplit/>
          <w:trHeight w:val="372"/>
        </w:trPr>
        <w:tc>
          <w:tcPr>
            <w:tcW w:w="7867" w:type="dxa"/>
            <w:vMerge w:val="restart"/>
          </w:tcPr>
          <w:p w14:paraId="2907D1BF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2C065CC9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0B22610A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Total:</w:t>
            </w:r>
          </w:p>
        </w:tc>
        <w:tc>
          <w:tcPr>
            <w:tcW w:w="1911" w:type="dxa"/>
          </w:tcPr>
          <w:p w14:paraId="40F18431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6B6D9072" w14:textId="77777777" w:rsidTr="00FB0C87">
        <w:trPr>
          <w:cantSplit/>
          <w:trHeight w:val="149"/>
        </w:trPr>
        <w:tc>
          <w:tcPr>
            <w:tcW w:w="7867" w:type="dxa"/>
            <w:vMerge/>
          </w:tcPr>
          <w:p w14:paraId="35C5198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11" w:type="dxa"/>
          </w:tcPr>
          <w:p w14:paraId="6572427D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4DC5CAD6" w14:textId="77777777" w:rsidTr="00FB0C87">
        <w:trPr>
          <w:cantSplit/>
          <w:trHeight w:val="271"/>
        </w:trPr>
        <w:tc>
          <w:tcPr>
            <w:tcW w:w="7867" w:type="dxa"/>
            <w:vAlign w:val="center"/>
          </w:tcPr>
          <w:p w14:paraId="654B59DA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Inmuebles en arrendamiento u otro título de uso y disfrute:</w:t>
            </w:r>
          </w:p>
        </w:tc>
        <w:tc>
          <w:tcPr>
            <w:tcW w:w="1911" w:type="dxa"/>
          </w:tcPr>
          <w:p w14:paraId="16C2E48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1AE90251" w14:textId="77777777" w:rsidTr="00FB0C87">
        <w:trPr>
          <w:cantSplit/>
          <w:trHeight w:val="270"/>
        </w:trPr>
        <w:tc>
          <w:tcPr>
            <w:tcW w:w="7867" w:type="dxa"/>
            <w:vAlign w:val="center"/>
          </w:tcPr>
          <w:p w14:paraId="38034BA2" w14:textId="77777777" w:rsidR="00C31F3B" w:rsidRPr="00C31F3B" w:rsidRDefault="00C31F3B" w:rsidP="00C31F3B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Dirección completa:</w:t>
            </w:r>
          </w:p>
        </w:tc>
        <w:tc>
          <w:tcPr>
            <w:tcW w:w="1911" w:type="dxa"/>
          </w:tcPr>
          <w:p w14:paraId="71796229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Importe anual</w:t>
            </w:r>
          </w:p>
          <w:p w14:paraId="58B7B6B4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arrendamiento</w:t>
            </w:r>
          </w:p>
        </w:tc>
      </w:tr>
      <w:tr w:rsidR="00C31F3B" w:rsidRPr="00C31F3B" w14:paraId="0A00FA6E" w14:textId="77777777" w:rsidTr="00FB0C87">
        <w:trPr>
          <w:cantSplit/>
          <w:trHeight w:val="277"/>
        </w:trPr>
        <w:tc>
          <w:tcPr>
            <w:tcW w:w="7867" w:type="dxa"/>
            <w:vMerge w:val="restart"/>
          </w:tcPr>
          <w:p w14:paraId="780A989E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498DD245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60C8780E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Total:</w:t>
            </w:r>
          </w:p>
        </w:tc>
        <w:tc>
          <w:tcPr>
            <w:tcW w:w="1911" w:type="dxa"/>
          </w:tcPr>
          <w:p w14:paraId="05B2ACD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329E9D3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78B70308" w14:textId="77777777" w:rsidTr="00FB0C87">
        <w:trPr>
          <w:cantSplit/>
          <w:trHeight w:val="127"/>
        </w:trPr>
        <w:tc>
          <w:tcPr>
            <w:tcW w:w="7867" w:type="dxa"/>
            <w:vMerge/>
          </w:tcPr>
          <w:p w14:paraId="6294061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11" w:type="dxa"/>
          </w:tcPr>
          <w:p w14:paraId="63BA2F5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1FFC2F5D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10"/>
          <w:szCs w:val="20"/>
          <w:lang w:val="es-ES_tradnl" w:eastAsia="es-ES"/>
        </w:rPr>
      </w:pPr>
    </w:p>
    <w:p w14:paraId="28B1B42A" w14:textId="77777777" w:rsidR="00C31F3B" w:rsidRPr="00C31F3B" w:rsidRDefault="00C31F3B" w:rsidP="00C31F3B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Times New Roman"/>
          <w:sz w:val="18"/>
          <w:szCs w:val="18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Sistemas de evaluación y de calidad</w:t>
      </w:r>
      <w:r w:rsidRPr="00C31F3B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 (</w:t>
      </w:r>
      <w:r w:rsidRPr="00C31F3B">
        <w:rPr>
          <w:rFonts w:ascii="Arial" w:eastAsia="Times New Roman" w:hAnsi="Arial" w:cs="Times New Roman"/>
          <w:sz w:val="18"/>
          <w:szCs w:val="18"/>
          <w:lang w:val="es-ES_tradnl" w:eastAsia="es-ES"/>
        </w:rPr>
        <w:t>sólo se valorará si se adjunta documentación acreditativa)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31F3B" w:rsidRPr="00C31F3B" w14:paraId="3835898B" w14:textId="77777777" w:rsidTr="00FB0C87">
        <w:trPr>
          <w:cantSplit/>
          <w:trHeight w:val="640"/>
        </w:trPr>
        <w:tc>
          <w:tcPr>
            <w:tcW w:w="9778" w:type="dxa"/>
            <w:tcBorders>
              <w:bottom w:val="single" w:sz="12" w:space="0" w:color="auto"/>
            </w:tcBorders>
            <w:vAlign w:val="center"/>
          </w:tcPr>
          <w:p w14:paraId="44597DA2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78EA5D3A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10"/>
          <w:szCs w:val="20"/>
          <w:lang w:val="es-ES_tradnl" w:eastAsia="es-ES"/>
        </w:rPr>
      </w:pPr>
    </w:p>
    <w:p w14:paraId="52078210" w14:textId="77777777" w:rsidR="00C31F3B" w:rsidRPr="00C31F3B" w:rsidRDefault="00C31F3B" w:rsidP="00C31F3B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Personal retribuido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0"/>
        <w:gridCol w:w="1843"/>
        <w:gridCol w:w="1909"/>
      </w:tblGrid>
      <w:tr w:rsidR="00C31F3B" w:rsidRPr="00C31F3B" w14:paraId="4B051A6D" w14:textId="77777777" w:rsidTr="00FB0C87">
        <w:trPr>
          <w:cantSplit/>
          <w:trHeight w:val="313"/>
        </w:trPr>
        <w:tc>
          <w:tcPr>
            <w:tcW w:w="6024" w:type="dxa"/>
            <w:gridSpan w:val="2"/>
            <w:vAlign w:val="center"/>
          </w:tcPr>
          <w:p w14:paraId="051593BB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Puesto de trabajo</w:t>
            </w:r>
          </w:p>
        </w:tc>
        <w:tc>
          <w:tcPr>
            <w:tcW w:w="1843" w:type="dxa"/>
            <w:vAlign w:val="center"/>
          </w:tcPr>
          <w:p w14:paraId="27D12056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vertAlign w:val="superscript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 xml:space="preserve">Número </w:t>
            </w:r>
          </w:p>
        </w:tc>
        <w:tc>
          <w:tcPr>
            <w:tcW w:w="1909" w:type="dxa"/>
            <w:vAlign w:val="center"/>
          </w:tcPr>
          <w:p w14:paraId="1CD24DF3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Nº horas anuales trabajadas</w:t>
            </w:r>
          </w:p>
        </w:tc>
      </w:tr>
      <w:tr w:rsidR="00C31F3B" w:rsidRPr="00C31F3B" w14:paraId="5B09B41C" w14:textId="77777777" w:rsidTr="00FB0C87">
        <w:trPr>
          <w:trHeight w:val="1063"/>
        </w:trPr>
        <w:tc>
          <w:tcPr>
            <w:tcW w:w="354" w:type="dxa"/>
          </w:tcPr>
          <w:p w14:paraId="1DD39573" w14:textId="77777777" w:rsidR="00C31F3B" w:rsidRPr="00C31F3B" w:rsidRDefault="00C31F3B" w:rsidP="00C31F3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F</w:t>
            </w:r>
          </w:p>
          <w:p w14:paraId="59192C0D" w14:textId="77777777" w:rsidR="00C31F3B" w:rsidRPr="00C31F3B" w:rsidRDefault="00C31F3B" w:rsidP="00C31F3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I</w:t>
            </w:r>
          </w:p>
          <w:p w14:paraId="35BBCF4E" w14:textId="77777777" w:rsidR="00C31F3B" w:rsidRPr="00C31F3B" w:rsidRDefault="00C31F3B" w:rsidP="00C31F3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J</w:t>
            </w:r>
          </w:p>
          <w:p w14:paraId="010CC259" w14:textId="77777777" w:rsidR="00C31F3B" w:rsidRPr="00C31F3B" w:rsidRDefault="00C31F3B" w:rsidP="00C31F3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O</w:t>
            </w:r>
          </w:p>
        </w:tc>
        <w:tc>
          <w:tcPr>
            <w:tcW w:w="5670" w:type="dxa"/>
          </w:tcPr>
          <w:p w14:paraId="61889018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843" w:type="dxa"/>
          </w:tcPr>
          <w:p w14:paraId="4F0CD8A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09" w:type="dxa"/>
          </w:tcPr>
          <w:p w14:paraId="3AE0BEE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02FD6016" w14:textId="77777777" w:rsidTr="00FB0C87">
        <w:tc>
          <w:tcPr>
            <w:tcW w:w="354" w:type="dxa"/>
          </w:tcPr>
          <w:p w14:paraId="1E4F757C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</w:tc>
        <w:tc>
          <w:tcPr>
            <w:tcW w:w="5670" w:type="dxa"/>
          </w:tcPr>
          <w:p w14:paraId="695ACB52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Total:</w:t>
            </w:r>
          </w:p>
        </w:tc>
        <w:tc>
          <w:tcPr>
            <w:tcW w:w="1843" w:type="dxa"/>
          </w:tcPr>
          <w:p w14:paraId="5B36E83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09" w:type="dxa"/>
          </w:tcPr>
          <w:p w14:paraId="6478A27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41CF9F72" w14:textId="77777777" w:rsidTr="00FB0C87">
        <w:tc>
          <w:tcPr>
            <w:tcW w:w="354" w:type="dxa"/>
          </w:tcPr>
          <w:p w14:paraId="4D5BEFF4" w14:textId="77777777" w:rsidR="00C31F3B" w:rsidRPr="00C31F3B" w:rsidRDefault="00C31F3B" w:rsidP="00C31F3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E</w:t>
            </w:r>
          </w:p>
          <w:p w14:paraId="5B1133D1" w14:textId="77777777" w:rsidR="00C31F3B" w:rsidRPr="00C31F3B" w:rsidRDefault="00C31F3B" w:rsidP="00C31F3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V</w:t>
            </w:r>
          </w:p>
          <w:p w14:paraId="3DFDB10B" w14:textId="77777777" w:rsidR="00C31F3B" w:rsidRPr="00C31F3B" w:rsidRDefault="00C31F3B" w:rsidP="00C31F3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E</w:t>
            </w:r>
          </w:p>
          <w:p w14:paraId="487DBDD9" w14:textId="77777777" w:rsidR="00C31F3B" w:rsidRPr="00C31F3B" w:rsidRDefault="00C31F3B" w:rsidP="00C31F3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N</w:t>
            </w:r>
          </w:p>
          <w:p w14:paraId="1AE91948" w14:textId="77777777" w:rsidR="00C31F3B" w:rsidRPr="00C31F3B" w:rsidRDefault="00C31F3B" w:rsidP="00C31F3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T</w:t>
            </w:r>
          </w:p>
          <w:p w14:paraId="7B7BA4C3" w14:textId="77777777" w:rsidR="00C31F3B" w:rsidRPr="00C31F3B" w:rsidRDefault="00C31F3B" w:rsidP="00C31F3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U</w:t>
            </w:r>
          </w:p>
          <w:p w14:paraId="516CC33A" w14:textId="77777777" w:rsidR="00C31F3B" w:rsidRPr="00C31F3B" w:rsidRDefault="00C31F3B" w:rsidP="00C31F3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A</w:t>
            </w:r>
          </w:p>
          <w:p w14:paraId="548A619C" w14:textId="77777777" w:rsidR="00C31F3B" w:rsidRPr="00C31F3B" w:rsidRDefault="00C31F3B" w:rsidP="00C31F3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L</w:t>
            </w:r>
          </w:p>
        </w:tc>
        <w:tc>
          <w:tcPr>
            <w:tcW w:w="5670" w:type="dxa"/>
          </w:tcPr>
          <w:p w14:paraId="5BCF79D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843" w:type="dxa"/>
          </w:tcPr>
          <w:p w14:paraId="4181CA41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09" w:type="dxa"/>
          </w:tcPr>
          <w:p w14:paraId="2B38EC5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1526498C" w14:textId="77777777" w:rsidTr="00FB0C87">
        <w:tc>
          <w:tcPr>
            <w:tcW w:w="354" w:type="dxa"/>
          </w:tcPr>
          <w:p w14:paraId="5524AA16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</w:tc>
        <w:tc>
          <w:tcPr>
            <w:tcW w:w="5670" w:type="dxa"/>
          </w:tcPr>
          <w:p w14:paraId="7A9DE761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Total:</w:t>
            </w:r>
          </w:p>
        </w:tc>
        <w:tc>
          <w:tcPr>
            <w:tcW w:w="1843" w:type="dxa"/>
          </w:tcPr>
          <w:p w14:paraId="16C268D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09" w:type="dxa"/>
          </w:tcPr>
          <w:p w14:paraId="3B3C58C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535DFE81" w14:textId="77777777" w:rsidTr="00FB0C87">
        <w:trPr>
          <w:trHeight w:val="1418"/>
        </w:trPr>
        <w:tc>
          <w:tcPr>
            <w:tcW w:w="354" w:type="dxa"/>
          </w:tcPr>
          <w:p w14:paraId="78E03A60" w14:textId="77777777" w:rsidR="00C31F3B" w:rsidRPr="00C31F3B" w:rsidRDefault="00C31F3B" w:rsidP="00C31F3B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O</w:t>
            </w:r>
          </w:p>
          <w:p w14:paraId="4D2C6FC2" w14:textId="77777777" w:rsidR="00C31F3B" w:rsidRPr="00C31F3B" w:rsidRDefault="00C31F3B" w:rsidP="00C31F3B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T</w:t>
            </w:r>
          </w:p>
          <w:p w14:paraId="3CC83B1F" w14:textId="77777777" w:rsidR="00C31F3B" w:rsidRPr="00C31F3B" w:rsidRDefault="00C31F3B" w:rsidP="00C31F3B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R</w:t>
            </w:r>
          </w:p>
          <w:p w14:paraId="6890DF56" w14:textId="77777777" w:rsidR="00C31F3B" w:rsidRPr="00C31F3B" w:rsidRDefault="00C31F3B" w:rsidP="00C31F3B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O</w:t>
            </w:r>
          </w:p>
          <w:p w14:paraId="18D4E699" w14:textId="77777777" w:rsidR="00C31F3B" w:rsidRPr="00C31F3B" w:rsidRDefault="00C31F3B" w:rsidP="00C31F3B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S</w:t>
            </w:r>
          </w:p>
        </w:tc>
        <w:tc>
          <w:tcPr>
            <w:tcW w:w="5670" w:type="dxa"/>
          </w:tcPr>
          <w:p w14:paraId="3A9F34D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843" w:type="dxa"/>
          </w:tcPr>
          <w:p w14:paraId="08BA7A2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09" w:type="dxa"/>
          </w:tcPr>
          <w:p w14:paraId="74ED6C3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23A4FAA9" w14:textId="77777777" w:rsidTr="00FB0C87">
        <w:tc>
          <w:tcPr>
            <w:tcW w:w="354" w:type="dxa"/>
          </w:tcPr>
          <w:p w14:paraId="57F98A6E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5670" w:type="dxa"/>
          </w:tcPr>
          <w:p w14:paraId="1B40898F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Total:</w:t>
            </w:r>
          </w:p>
        </w:tc>
        <w:tc>
          <w:tcPr>
            <w:tcW w:w="1843" w:type="dxa"/>
          </w:tcPr>
          <w:p w14:paraId="15EA067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09" w:type="dxa"/>
          </w:tcPr>
          <w:p w14:paraId="4E07FDE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71075A9D" w14:textId="77777777" w:rsidTr="00FB0C87">
        <w:trPr>
          <w:cantSplit/>
          <w:trHeight w:val="838"/>
        </w:trPr>
        <w:tc>
          <w:tcPr>
            <w:tcW w:w="9776" w:type="dxa"/>
            <w:gridSpan w:val="4"/>
          </w:tcPr>
          <w:p w14:paraId="0B30FA84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Fomento de integración laboral </w: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(Del personal detallado en el punto 4.3. se indicará el número</w:t>
            </w: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 xml:space="preserve"> </w:t>
            </w:r>
            <w:r w:rsidRPr="00C31F3B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de ellos</w:t>
            </w: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 xml:space="preserve"> </w: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que figure con contrato especial de fomento de empleo).</w:t>
            </w:r>
          </w:p>
        </w:tc>
      </w:tr>
    </w:tbl>
    <w:p w14:paraId="422C2FDF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b/>
          <w:sz w:val="10"/>
          <w:szCs w:val="20"/>
          <w:lang w:val="es-ES_tradnl" w:eastAsia="es-ES"/>
        </w:rPr>
      </w:pPr>
    </w:p>
    <w:p w14:paraId="34355B26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7DF6922C" w14:textId="77777777" w:rsidR="00C31F3B" w:rsidRPr="00C31F3B" w:rsidRDefault="00C31F3B" w:rsidP="00C31F3B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Participación social y voluntariado.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284"/>
        <w:gridCol w:w="2976"/>
        <w:gridCol w:w="1843"/>
        <w:gridCol w:w="284"/>
        <w:gridCol w:w="992"/>
        <w:gridCol w:w="917"/>
      </w:tblGrid>
      <w:tr w:rsidR="00C31F3B" w:rsidRPr="00C31F3B" w14:paraId="4F4B2B78" w14:textId="77777777" w:rsidTr="00FB0C87">
        <w:trPr>
          <w:cantSplit/>
          <w:trHeight w:val="1088"/>
        </w:trPr>
        <w:tc>
          <w:tcPr>
            <w:tcW w:w="9776" w:type="dxa"/>
            <w:gridSpan w:val="8"/>
            <w:vAlign w:val="center"/>
          </w:tcPr>
          <w:p w14:paraId="7752AC39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Fomento de la participación y movilización social: </w:t>
            </w:r>
            <w:r w:rsidRPr="00C31F3B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Actividades desarrolladas en los últimos 3 años, por ejemplo: actuaciones de sensibilización y fomento de la convivencia, formación a la sociedad civil (talleres, jornadas, exposiciones…), participación de estudiantes en prácticas, acuerdos o convenios con Universidades, centros educativos, empresas con Responsabilidad Social Corporativa, etc.</w:t>
            </w:r>
          </w:p>
          <w:p w14:paraId="39A60BDB" w14:textId="77777777" w:rsidR="00C31F3B" w:rsidRPr="00C31F3B" w:rsidRDefault="00C31F3B" w:rsidP="00C31F3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3221A1DB" w14:textId="77777777" w:rsidR="00C31F3B" w:rsidRPr="00C31F3B" w:rsidRDefault="00C31F3B" w:rsidP="00C31F3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</w:tc>
      </w:tr>
      <w:tr w:rsidR="00C31F3B" w:rsidRPr="00C31F3B" w14:paraId="7973D219" w14:textId="77777777" w:rsidTr="00FB0C87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11CF7D6D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lastRenderedPageBreak/>
              <w:t xml:space="preserve">Existencia de un programa de voluntariado en vigor, conforme a </w:t>
            </w:r>
            <w:smartTag w:uri="urn:schemas-microsoft-com:office:smarttags" w:element="PersonName">
              <w:smartTagPr>
                <w:attr w:name="ProductID" w:val="la Ley"/>
              </w:smartTagPr>
              <w:r w:rsidRPr="00C31F3B">
                <w:rPr>
                  <w:rFonts w:ascii="Arial" w:eastAsia="Times New Roman" w:hAnsi="Arial" w:cs="Times New Roman"/>
                  <w:sz w:val="20"/>
                  <w:szCs w:val="20"/>
                  <w:lang w:val="es-ES_tradnl" w:eastAsia="es-ES"/>
                </w:rPr>
                <w:t>la Ley</w:t>
              </w:r>
            </w:smartTag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 de Voluntariado </w:t>
            </w: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(acompañar documentación acreditativa).</w:t>
            </w:r>
          </w:p>
          <w:p w14:paraId="600B887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  <w:p w14:paraId="357F8DE8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7105541E" w14:textId="77777777" w:rsidTr="00FB0C87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6B4FFA99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Personal voluntario con participación en el desarrollo de los proyectos</w:t>
            </w:r>
            <w:r w:rsidRPr="00C31F3B">
              <w:rPr>
                <w:rFonts w:ascii="Arial" w:eastAsia="Times New Roman" w:hAnsi="Arial" w:cs="Times New Roman"/>
                <w:sz w:val="20"/>
                <w:lang w:val="es-ES_tradnl" w:eastAsia="es-ES"/>
              </w:rPr>
              <w:t>(acompañar documentación acreditativa).</w:t>
            </w:r>
          </w:p>
          <w:p w14:paraId="764DA09C" w14:textId="77777777" w:rsidR="00C31F3B" w:rsidRPr="00C31F3B" w:rsidRDefault="00C31F3B" w:rsidP="00C31F3B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1B178992" w14:textId="77777777" w:rsidR="00C31F3B" w:rsidRPr="00C31F3B" w:rsidRDefault="00C31F3B" w:rsidP="00C31F3B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60E0FD3D" w14:textId="77777777" w:rsidTr="00FB0C87">
        <w:trPr>
          <w:trHeight w:val="281"/>
        </w:trPr>
        <w:tc>
          <w:tcPr>
            <w:tcW w:w="2480" w:type="dxa"/>
            <w:gridSpan w:val="2"/>
            <w:vAlign w:val="center"/>
          </w:tcPr>
          <w:p w14:paraId="7478F7EF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Cualificación</w:t>
            </w:r>
          </w:p>
        </w:tc>
        <w:tc>
          <w:tcPr>
            <w:tcW w:w="3260" w:type="dxa"/>
            <w:gridSpan w:val="2"/>
            <w:vAlign w:val="center"/>
          </w:tcPr>
          <w:p w14:paraId="5FCC8189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Actividad que desarrolla</w:t>
            </w:r>
          </w:p>
        </w:tc>
        <w:tc>
          <w:tcPr>
            <w:tcW w:w="1843" w:type="dxa"/>
            <w:vAlign w:val="center"/>
          </w:tcPr>
          <w:p w14:paraId="43924C65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Número</w:t>
            </w:r>
          </w:p>
        </w:tc>
        <w:tc>
          <w:tcPr>
            <w:tcW w:w="2193" w:type="dxa"/>
            <w:gridSpan w:val="3"/>
            <w:vAlign w:val="center"/>
          </w:tcPr>
          <w:p w14:paraId="5E89A08C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Nº horas anuales dedicadas</w:t>
            </w:r>
          </w:p>
        </w:tc>
      </w:tr>
      <w:tr w:rsidR="00C31F3B" w:rsidRPr="00C31F3B" w14:paraId="4385BE0E" w14:textId="77777777" w:rsidTr="00FB0C87">
        <w:trPr>
          <w:trHeight w:val="401"/>
        </w:trPr>
        <w:tc>
          <w:tcPr>
            <w:tcW w:w="2480" w:type="dxa"/>
            <w:gridSpan w:val="2"/>
          </w:tcPr>
          <w:p w14:paraId="325FF9F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3260" w:type="dxa"/>
            <w:gridSpan w:val="2"/>
          </w:tcPr>
          <w:p w14:paraId="2704FBF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843" w:type="dxa"/>
          </w:tcPr>
          <w:p w14:paraId="0542923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193" w:type="dxa"/>
            <w:gridSpan w:val="3"/>
          </w:tcPr>
          <w:p w14:paraId="65F001E6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6A17E604" w14:textId="77777777" w:rsidTr="00FB0C87">
        <w:trPr>
          <w:cantSplit/>
          <w:trHeight w:val="70"/>
        </w:trPr>
        <w:tc>
          <w:tcPr>
            <w:tcW w:w="5740" w:type="dxa"/>
            <w:gridSpan w:val="4"/>
            <w:vAlign w:val="center"/>
          </w:tcPr>
          <w:p w14:paraId="7CD8EF55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Total:</w:t>
            </w:r>
          </w:p>
        </w:tc>
        <w:tc>
          <w:tcPr>
            <w:tcW w:w="1843" w:type="dxa"/>
          </w:tcPr>
          <w:p w14:paraId="29627E53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193" w:type="dxa"/>
            <w:gridSpan w:val="3"/>
          </w:tcPr>
          <w:p w14:paraId="4295061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5946825B" w14:textId="77777777" w:rsidTr="00FB0C87">
        <w:trPr>
          <w:cantSplit/>
          <w:trHeight w:val="368"/>
        </w:trPr>
        <w:tc>
          <w:tcPr>
            <w:tcW w:w="9776" w:type="dxa"/>
            <w:gridSpan w:val="8"/>
            <w:vAlign w:val="center"/>
          </w:tcPr>
          <w:p w14:paraId="31E007BD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  <w:p w14:paraId="7A95A0C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374B1F49" w14:textId="77777777" w:rsidTr="00FB0C87">
        <w:trPr>
          <w:cantSplit/>
          <w:trHeight w:val="285"/>
        </w:trPr>
        <w:tc>
          <w:tcPr>
            <w:tcW w:w="9776" w:type="dxa"/>
            <w:gridSpan w:val="8"/>
            <w:tcBorders>
              <w:bottom w:val="nil"/>
            </w:tcBorders>
            <w:vAlign w:val="center"/>
          </w:tcPr>
          <w:p w14:paraId="0103CB9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 xml:space="preserve">4.4.4     </w:t>
            </w: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Cursos de formación de voluntarios/as realizados durante el año anterior.</w:t>
            </w:r>
          </w:p>
          <w:p w14:paraId="09A5C389" w14:textId="77777777" w:rsidR="00C31F3B" w:rsidRPr="00C31F3B" w:rsidRDefault="00C31F3B" w:rsidP="00C31F3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C31F3B" w:rsidRPr="00C31F3B" w14:paraId="3C1A977D" w14:textId="77777777" w:rsidTr="00FB0C87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val="247"/>
        </w:trPr>
        <w:tc>
          <w:tcPr>
            <w:tcW w:w="1630" w:type="dxa"/>
            <w:tcBorders>
              <w:left w:val="single" w:sz="12" w:space="0" w:color="auto"/>
              <w:bottom w:val="nil"/>
            </w:tcBorders>
          </w:tcPr>
          <w:p w14:paraId="57FC018E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Nº de cursos: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4986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</w:tc>
        <w:tc>
          <w:tcPr>
            <w:tcW w:w="5103" w:type="dxa"/>
            <w:gridSpan w:val="3"/>
          </w:tcPr>
          <w:p w14:paraId="6BE86064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Total de voluntarios/as formados: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C6D19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14:paraId="0263720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</w:tc>
      </w:tr>
      <w:tr w:rsidR="00C31F3B" w:rsidRPr="00C31F3B" w14:paraId="21FAA510" w14:textId="77777777" w:rsidTr="00FB0C87">
        <w:trPr>
          <w:cantSplit/>
          <w:trHeight w:val="306"/>
        </w:trPr>
        <w:tc>
          <w:tcPr>
            <w:tcW w:w="9776" w:type="dxa"/>
            <w:gridSpan w:val="8"/>
            <w:tcBorders>
              <w:top w:val="nil"/>
            </w:tcBorders>
            <w:vAlign w:val="center"/>
          </w:tcPr>
          <w:p w14:paraId="6332768B" w14:textId="77777777" w:rsidR="00C31F3B" w:rsidRPr="00C31F3B" w:rsidRDefault="00C31F3B" w:rsidP="00C31F3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</w:tbl>
    <w:p w14:paraId="279B263D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0616BA52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b/>
          <w:sz w:val="10"/>
          <w:szCs w:val="20"/>
          <w:lang w:val="es-ES_tradnl" w:eastAsia="es-ES"/>
        </w:rPr>
      </w:pPr>
    </w:p>
    <w:p w14:paraId="30F68C32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</w:p>
    <w:p w14:paraId="7D6D1AAD" w14:textId="77777777" w:rsidR="00C31F3B" w:rsidRPr="00C31F3B" w:rsidRDefault="00C31F3B" w:rsidP="00C31F3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Presupuesto y financiación del año anterior.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52"/>
        <w:gridCol w:w="3044"/>
      </w:tblGrid>
      <w:tr w:rsidR="00C31F3B" w:rsidRPr="00C31F3B" w14:paraId="28012316" w14:textId="77777777" w:rsidTr="00FB0C87">
        <w:trPr>
          <w:cantSplit/>
          <w:trHeight w:val="262"/>
        </w:trPr>
        <w:tc>
          <w:tcPr>
            <w:tcW w:w="67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5DA547BF" w14:textId="77777777" w:rsidR="00C31F3B" w:rsidRPr="00C31F3B" w:rsidRDefault="00C31F3B" w:rsidP="00C31F3B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Ingresos</w:t>
            </w:r>
          </w:p>
        </w:tc>
        <w:tc>
          <w:tcPr>
            <w:tcW w:w="30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E4F9E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Cuantía</w:t>
            </w:r>
          </w:p>
        </w:tc>
      </w:tr>
      <w:tr w:rsidR="00C31F3B" w:rsidRPr="00C31F3B" w14:paraId="74DD3822" w14:textId="77777777" w:rsidTr="00FB0C87">
        <w:trPr>
          <w:cantSplit/>
          <w:trHeight w:val="421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CFCB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Financiación propia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F7F8E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</w:tc>
      </w:tr>
      <w:tr w:rsidR="00C31F3B" w:rsidRPr="00C31F3B" w14:paraId="2923E21B" w14:textId="77777777" w:rsidTr="00FB0C87">
        <w:trPr>
          <w:cantSplit/>
          <w:trHeight w:val="587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707A" w14:textId="77777777" w:rsidR="00C31F3B" w:rsidRPr="00C31F3B" w:rsidRDefault="00C31F3B" w:rsidP="00C31F3B">
            <w:pPr>
              <w:numPr>
                <w:ilvl w:val="3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Cuotas de socios</w:t>
            </w:r>
          </w:p>
          <w:p w14:paraId="7C4AE989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EE1837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03BBBD2F" w14:textId="77777777" w:rsidTr="00FB0C87">
        <w:trPr>
          <w:cantSplit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DD67" w14:textId="77777777" w:rsidR="00C31F3B" w:rsidRPr="00C31F3B" w:rsidRDefault="00C31F3B" w:rsidP="00C31F3B">
            <w:pPr>
              <w:numPr>
                <w:ilvl w:val="3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Otros Ingresos</w:t>
            </w:r>
          </w:p>
          <w:p w14:paraId="562BB01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ECC2D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5CF2D8DE" w14:textId="77777777" w:rsidTr="00FB0C87">
        <w:trPr>
          <w:cantSplit/>
          <w:trHeight w:val="288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5579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                                                         Total (A):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0E1970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</w:tc>
      </w:tr>
      <w:tr w:rsidR="00C31F3B" w:rsidRPr="00C31F3B" w14:paraId="0C4F93DC" w14:textId="77777777" w:rsidTr="00FB0C87">
        <w:trPr>
          <w:trHeight w:val="43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6B76AE2A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Subvenciones recibidas.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43046237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Órgano concedente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1A38B39F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Cuantía</w:t>
            </w:r>
          </w:p>
        </w:tc>
      </w:tr>
      <w:tr w:rsidR="00C31F3B" w:rsidRPr="00C31F3B" w14:paraId="4A7354A4" w14:textId="77777777" w:rsidTr="00FB0C87">
        <w:tc>
          <w:tcPr>
            <w:tcW w:w="4181" w:type="dxa"/>
            <w:tcBorders>
              <w:left w:val="single" w:sz="12" w:space="0" w:color="auto"/>
            </w:tcBorders>
          </w:tcPr>
          <w:p w14:paraId="63E82221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5B724991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4A7D2A0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3EC1122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552" w:type="dxa"/>
          </w:tcPr>
          <w:p w14:paraId="0FE30977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13EEC7CA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1EF8ABF7" w14:textId="77777777" w:rsidTr="00FB0C87">
        <w:trPr>
          <w:trHeight w:val="300"/>
        </w:trPr>
        <w:tc>
          <w:tcPr>
            <w:tcW w:w="41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8303A0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 (B):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E2EE81E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**</w:t>
            </w:r>
          </w:p>
        </w:tc>
        <w:tc>
          <w:tcPr>
            <w:tcW w:w="3044" w:type="dxa"/>
            <w:tcBorders>
              <w:bottom w:val="single" w:sz="12" w:space="0" w:color="auto"/>
              <w:right w:val="single" w:sz="12" w:space="0" w:color="auto"/>
            </w:tcBorders>
          </w:tcPr>
          <w:p w14:paraId="788B9C50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11DB74B4" w14:textId="77777777" w:rsidTr="00FB0C87">
        <w:trPr>
          <w:trHeight w:val="40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44E9E2CB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Otras fuentes de financiación.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5BAE6B33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Procedencia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4D535B1E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Cuantía</w:t>
            </w:r>
          </w:p>
        </w:tc>
      </w:tr>
      <w:tr w:rsidR="00C31F3B" w:rsidRPr="00C31F3B" w14:paraId="723DE1A9" w14:textId="77777777" w:rsidTr="00FB0C87">
        <w:tc>
          <w:tcPr>
            <w:tcW w:w="4181" w:type="dxa"/>
            <w:tcBorders>
              <w:left w:val="single" w:sz="12" w:space="0" w:color="auto"/>
            </w:tcBorders>
          </w:tcPr>
          <w:p w14:paraId="2B18D8F6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7348185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552" w:type="dxa"/>
          </w:tcPr>
          <w:p w14:paraId="2FDB1D5F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040295EA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75ED0F00" w14:textId="77777777" w:rsidTr="00FB0C87">
        <w:trPr>
          <w:trHeight w:val="327"/>
        </w:trPr>
        <w:tc>
          <w:tcPr>
            <w:tcW w:w="4181" w:type="dxa"/>
            <w:tcBorders>
              <w:left w:val="single" w:sz="12" w:space="0" w:color="auto"/>
              <w:bottom w:val="nil"/>
            </w:tcBorders>
            <w:vAlign w:val="center"/>
          </w:tcPr>
          <w:p w14:paraId="4B06FE50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 (C):</w:t>
            </w:r>
          </w:p>
        </w:tc>
        <w:tc>
          <w:tcPr>
            <w:tcW w:w="2552" w:type="dxa"/>
            <w:tcBorders>
              <w:bottom w:val="nil"/>
            </w:tcBorders>
          </w:tcPr>
          <w:p w14:paraId="66572EE2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**</w:t>
            </w:r>
          </w:p>
        </w:tc>
        <w:tc>
          <w:tcPr>
            <w:tcW w:w="3044" w:type="dxa"/>
            <w:tcBorders>
              <w:bottom w:val="nil"/>
              <w:right w:val="single" w:sz="12" w:space="0" w:color="auto"/>
            </w:tcBorders>
          </w:tcPr>
          <w:p w14:paraId="39AE7C8D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6D47AFDF" w14:textId="77777777" w:rsidTr="00FB0C87">
        <w:trPr>
          <w:trHeight w:val="31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6574C7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 ingresos (A +B +C):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93DC0D9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**</w:t>
            </w:r>
          </w:p>
        </w:tc>
        <w:tc>
          <w:tcPr>
            <w:tcW w:w="3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C1468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7232F2E6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279D492F" w14:textId="77777777" w:rsidR="00C31F3B" w:rsidRPr="00C31F3B" w:rsidRDefault="00C31F3B" w:rsidP="00C31F3B">
      <w:pPr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sz w:val="20"/>
          <w:szCs w:val="20"/>
          <w:lang w:val="es-ES_tradnl" w:eastAsia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C31F3B" w:rsidRPr="00C31F3B" w14:paraId="70055BC5" w14:textId="77777777" w:rsidTr="00FB0C87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80D4BA4" w14:textId="77777777" w:rsidR="00C31F3B" w:rsidRPr="00C31F3B" w:rsidRDefault="00C31F3B" w:rsidP="00C31F3B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lastRenderedPageBreak/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1BBBEE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Cuantía</w:t>
            </w:r>
          </w:p>
        </w:tc>
      </w:tr>
      <w:tr w:rsidR="00C31F3B" w:rsidRPr="00C31F3B" w14:paraId="6D0341B2" w14:textId="77777777" w:rsidTr="00FB0C87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89E8B41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CORRIENTES</w:t>
            </w:r>
          </w:p>
          <w:p w14:paraId="15510BA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39446F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555700EE" w14:textId="77777777" w:rsidTr="00FB0C87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30FC2EA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55972A4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233D4BD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01946356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0" allowOverlap="1" wp14:anchorId="2A863E21" wp14:editId="7B0A31AE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146684</wp:posOffset>
                      </wp:positionV>
                      <wp:extent cx="3600450" cy="0"/>
                      <wp:effectExtent l="0" t="0" r="19050" b="19050"/>
                      <wp:wrapNone/>
                      <wp:docPr id="21" name="Conector rec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16F79" id="Conector recto 1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1.55pt" to="338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VBGgIAADQ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" o:allowincell="f"/>
                  </w:pict>
                </mc:Fallback>
              </mc:AlternateConten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Personal</w:t>
            </w:r>
          </w:p>
          <w:p w14:paraId="34B38BFF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0" allowOverlap="1" wp14:anchorId="5120DB2B" wp14:editId="7484DD4E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158114</wp:posOffset>
                      </wp:positionV>
                      <wp:extent cx="3600450" cy="0"/>
                      <wp:effectExtent l="0" t="0" r="19050" b="19050"/>
                      <wp:wrapNone/>
                      <wp:docPr id="20" name="Conector rec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DECC1" id="Conector recto 1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2.45pt" to="338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vL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" o:allowincell="f"/>
                  </w:pict>
                </mc:Fallback>
              </mc:AlternateConten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Mantenimiento</w:t>
            </w:r>
          </w:p>
          <w:p w14:paraId="670E807D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82AEDA0" wp14:editId="11EAE95F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121920</wp:posOffset>
                      </wp:positionV>
                      <wp:extent cx="3607435" cy="8890"/>
                      <wp:effectExtent l="0" t="0" r="31115" b="29210"/>
                      <wp:wrapNone/>
                      <wp:docPr id="18" name="Conector rec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7435" cy="8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5E324" id="Conector recto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9.6pt" to="33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" o:allowincell="f"/>
                  </w:pict>
                </mc:Fallback>
              </mc:AlternateConten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Actividades</w:t>
            </w:r>
          </w:p>
          <w:p w14:paraId="3264325C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C07979B" wp14:editId="4A501B0E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144780</wp:posOffset>
                      </wp:positionV>
                      <wp:extent cx="3590925" cy="7620"/>
                      <wp:effectExtent l="0" t="0" r="28575" b="30480"/>
                      <wp:wrapNone/>
                      <wp:docPr id="17" name="Conector rec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9092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4073C" id="Conector recto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1.4pt" to="33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" o:allowincell="f"/>
                  </w:pict>
                </mc:Fallback>
              </mc:AlternateConten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Otros Gastos</w:t>
            </w:r>
          </w:p>
          <w:p w14:paraId="48ECC7A4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3EB3BEB6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10A827A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1E0716B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10FEBEB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17E7960D" w14:textId="77777777" w:rsidR="00C31F3B" w:rsidRPr="00C31F3B" w:rsidRDefault="00C31F3B" w:rsidP="00C3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  <w:p w14:paraId="2A743835" w14:textId="77777777" w:rsidR="00C31F3B" w:rsidRPr="00C31F3B" w:rsidRDefault="00C31F3B" w:rsidP="00C3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  <w:p w14:paraId="479D07AB" w14:textId="77777777" w:rsidR="00C31F3B" w:rsidRPr="00C31F3B" w:rsidRDefault="00C31F3B" w:rsidP="00C3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  <w:p w14:paraId="6E3C10B9" w14:textId="77777777" w:rsidR="00C31F3B" w:rsidRPr="00C31F3B" w:rsidRDefault="00C31F3B" w:rsidP="00C3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  <w:p w14:paraId="115A6EBD" w14:textId="77777777" w:rsidR="00C31F3B" w:rsidRPr="00C31F3B" w:rsidRDefault="00C31F3B" w:rsidP="00C3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1C67CF6C" w14:textId="77777777" w:rsidTr="00FB0C87"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05CB941D" w14:textId="77777777" w:rsidR="00C31F3B" w:rsidRPr="00C31F3B" w:rsidRDefault="00C31F3B" w:rsidP="00C31F3B">
            <w:pPr>
              <w:numPr>
                <w:ilvl w:val="2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INVERSIONES</w:t>
            </w:r>
          </w:p>
          <w:p w14:paraId="6DFDD45B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3DC88D43" w14:textId="77777777" w:rsidR="00C31F3B" w:rsidRPr="00C31F3B" w:rsidRDefault="00C31F3B" w:rsidP="00C31F3B">
            <w:pPr>
              <w:spacing w:after="0" w:line="240" w:lineRule="auto"/>
              <w:ind w:left="1125"/>
              <w:jc w:val="right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-Total gastos inversiones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51E013E3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7AE1517E" w14:textId="77777777" w:rsidTr="00FB0C87">
        <w:trPr>
          <w:trHeight w:val="432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8D218C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224CE45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31005831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33"/>
      </w:tblGrid>
      <w:tr w:rsidR="00C31F3B" w:rsidRPr="00C31F3B" w14:paraId="53C1C174" w14:textId="77777777" w:rsidTr="00FB0C87">
        <w:trPr>
          <w:cantSplit/>
          <w:trHeight w:val="337"/>
        </w:trPr>
        <w:tc>
          <w:tcPr>
            <w:tcW w:w="9778" w:type="dxa"/>
            <w:gridSpan w:val="6"/>
            <w:vAlign w:val="center"/>
          </w:tcPr>
          <w:p w14:paraId="75442EBB" w14:textId="77777777" w:rsidR="00C31F3B" w:rsidRPr="00C31F3B" w:rsidRDefault="00C31F3B" w:rsidP="00C31F3B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Resumen de resultados del año anterior.</w:t>
            </w:r>
          </w:p>
        </w:tc>
      </w:tr>
      <w:tr w:rsidR="00C31F3B" w:rsidRPr="00C31F3B" w14:paraId="75E5DF20" w14:textId="77777777" w:rsidTr="00FB0C87">
        <w:trPr>
          <w:trHeight w:val="335"/>
        </w:trPr>
        <w:tc>
          <w:tcPr>
            <w:tcW w:w="1629" w:type="dxa"/>
            <w:vAlign w:val="center"/>
          </w:tcPr>
          <w:p w14:paraId="4B27735B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Total Ingresos</w:t>
            </w:r>
          </w:p>
        </w:tc>
        <w:tc>
          <w:tcPr>
            <w:tcW w:w="1629" w:type="dxa"/>
            <w:vAlign w:val="center"/>
          </w:tcPr>
          <w:p w14:paraId="43813955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629" w:type="dxa"/>
            <w:vAlign w:val="center"/>
          </w:tcPr>
          <w:p w14:paraId="4F815276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Total Gastos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F4557E1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2491281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Diferencia</w:t>
            </w:r>
          </w:p>
        </w:tc>
        <w:tc>
          <w:tcPr>
            <w:tcW w:w="1633" w:type="dxa"/>
            <w:vAlign w:val="center"/>
          </w:tcPr>
          <w:p w14:paraId="1857A872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0EADB3EE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38DC7B1E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C31F3B" w:rsidRPr="00C31F3B" w14:paraId="63637061" w14:textId="77777777" w:rsidTr="00FB0C87">
        <w:trPr>
          <w:trHeight w:val="509"/>
        </w:trPr>
        <w:tc>
          <w:tcPr>
            <w:tcW w:w="7867" w:type="dxa"/>
            <w:vAlign w:val="center"/>
          </w:tcPr>
          <w:p w14:paraId="7D6BF693" w14:textId="77777777" w:rsidR="00C31F3B" w:rsidRPr="00C31F3B" w:rsidRDefault="00C31F3B" w:rsidP="00C31F3B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Auditoría externa, presentar la más reciente </w: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(sólo se valorarán las de los dos últimos ejercicios; acompañar documentación acreditativa)</w:t>
            </w:r>
          </w:p>
        </w:tc>
        <w:tc>
          <w:tcPr>
            <w:tcW w:w="1911" w:type="dxa"/>
          </w:tcPr>
          <w:p w14:paraId="31DF6CF3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4F5661AE" w14:textId="77777777" w:rsidTr="00FB0C87">
        <w:trPr>
          <w:trHeight w:val="354"/>
        </w:trPr>
        <w:tc>
          <w:tcPr>
            <w:tcW w:w="7867" w:type="dxa"/>
            <w:vAlign w:val="center"/>
          </w:tcPr>
          <w:p w14:paraId="78DB2BB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11" w:type="dxa"/>
          </w:tcPr>
          <w:p w14:paraId="0B296D6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3FEE2D92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2F572051" w14:textId="77777777" w:rsidR="00C31F3B" w:rsidRPr="00C31F3B" w:rsidRDefault="00C31F3B" w:rsidP="00C31F3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Previsión de ingresos y gastos para el año en curso:</w:t>
      </w: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C31F3B" w:rsidRPr="00C31F3B" w14:paraId="5C5768A7" w14:textId="77777777" w:rsidTr="00FB0C87">
        <w:trPr>
          <w:trHeight w:val="413"/>
        </w:trPr>
        <w:tc>
          <w:tcPr>
            <w:tcW w:w="7016" w:type="dxa"/>
            <w:vAlign w:val="center"/>
          </w:tcPr>
          <w:p w14:paraId="3C7F9AF1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6.1. Ingresos.</w:t>
            </w:r>
          </w:p>
        </w:tc>
        <w:tc>
          <w:tcPr>
            <w:tcW w:w="2693" w:type="dxa"/>
            <w:vAlign w:val="center"/>
          </w:tcPr>
          <w:p w14:paraId="0667EF63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Cuantía</w:t>
            </w:r>
          </w:p>
        </w:tc>
      </w:tr>
      <w:tr w:rsidR="00C31F3B" w:rsidRPr="00C31F3B" w14:paraId="130330F2" w14:textId="77777777" w:rsidTr="00FB0C87">
        <w:trPr>
          <w:trHeight w:val="1544"/>
        </w:trPr>
        <w:tc>
          <w:tcPr>
            <w:tcW w:w="7016" w:type="dxa"/>
          </w:tcPr>
          <w:p w14:paraId="2056B7A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39CFFAC6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7E2ACAC3" wp14:editId="4AB1A38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144779</wp:posOffset>
                      </wp:positionV>
                      <wp:extent cx="3612515" cy="0"/>
                      <wp:effectExtent l="0" t="0" r="26035" b="19050"/>
                      <wp:wrapNone/>
                      <wp:docPr id="16" name="Conector rec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6A961" id="Conector recto 1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1.4pt" to="342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" o:allowincell="f" strokeweight=".5pt"/>
                  </w:pict>
                </mc:Fallback>
              </mc:AlternateConten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Financiación propia</w:t>
            </w:r>
          </w:p>
          <w:p w14:paraId="7AD462DB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1BDA980F" wp14:editId="2C08252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175259</wp:posOffset>
                      </wp:positionV>
                      <wp:extent cx="3612515" cy="0"/>
                      <wp:effectExtent l="0" t="0" r="26035" b="19050"/>
                      <wp:wrapNone/>
                      <wp:docPr id="15" name="Conector rec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94E55" id="Conector recto 1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3.8pt" to="34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" o:allowincell="f" strokeweight=".5pt"/>
                  </w:pict>
                </mc:Fallback>
              </mc:AlternateConten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Subvenciones</w:t>
            </w:r>
          </w:p>
          <w:p w14:paraId="40E15F19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Otras fuentes de financiación</w:t>
            </w:r>
          </w:p>
          <w:p w14:paraId="210A1F8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4F8641BA" wp14:editId="6C94605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29844</wp:posOffset>
                      </wp:positionV>
                      <wp:extent cx="3604895" cy="0"/>
                      <wp:effectExtent l="0" t="0" r="33655" b="19050"/>
                      <wp:wrapNone/>
                      <wp:docPr id="14" name="Conector rec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48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C3396" id="Conector recto 1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2.35pt" to="341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" o:allowincell="f" strokeweight=".5pt"/>
                  </w:pict>
                </mc:Fallback>
              </mc:AlternateContent>
            </w:r>
          </w:p>
          <w:p w14:paraId="1C67F833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 ingresos</w: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:</w:t>
            </w:r>
          </w:p>
        </w:tc>
        <w:tc>
          <w:tcPr>
            <w:tcW w:w="2693" w:type="dxa"/>
          </w:tcPr>
          <w:p w14:paraId="5BA98FE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7C797014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C31F3B" w:rsidRPr="00C31F3B" w14:paraId="035877D2" w14:textId="77777777" w:rsidTr="00FB0C87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CDA9F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6.2. Gastos.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FF89DB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Cuantía</w:t>
            </w:r>
          </w:p>
        </w:tc>
      </w:tr>
      <w:tr w:rsidR="00C31F3B" w:rsidRPr="00C31F3B" w14:paraId="7533DAE8" w14:textId="77777777" w:rsidTr="00FB0C87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73F95DE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40950E23" w14:textId="77777777" w:rsidR="00C31F3B" w:rsidRPr="00C31F3B" w:rsidRDefault="00C31F3B" w:rsidP="00C31F3B">
            <w:pPr>
              <w:numPr>
                <w:ilvl w:val="2"/>
                <w:numId w:val="5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CORRIENTES</w:t>
            </w:r>
          </w:p>
          <w:p w14:paraId="314C21A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50B46580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3421A9E" wp14:editId="6A03EDD9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166370</wp:posOffset>
                      </wp:positionV>
                      <wp:extent cx="3550285" cy="8255"/>
                      <wp:effectExtent l="0" t="0" r="31115" b="29845"/>
                      <wp:wrapNone/>
                      <wp:docPr id="13" name="Conector rec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77414" id="Conector recto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.1pt" to="335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" o:allowincell="f" strokeweight=".5pt"/>
                  </w:pict>
                </mc:Fallback>
              </mc:AlternateConten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Personal</w:t>
            </w:r>
          </w:p>
          <w:p w14:paraId="33A6CB2C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3C87E7E" wp14:editId="2DA96764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179070</wp:posOffset>
                      </wp:positionV>
                      <wp:extent cx="3550285" cy="8255"/>
                      <wp:effectExtent l="0" t="0" r="31115" b="29845"/>
                      <wp:wrapNone/>
                      <wp:docPr id="12" name="Conector rec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4B784" id="Conector rec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14.1pt" to="335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" o:allowincell="f" strokeweight=".5pt"/>
                  </w:pict>
                </mc:Fallback>
              </mc:AlternateConten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Mantenimiento</w:t>
            </w:r>
          </w:p>
          <w:p w14:paraId="20CD3180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6F022F8" wp14:editId="557A7469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160020</wp:posOffset>
                      </wp:positionV>
                      <wp:extent cx="3557270" cy="10160"/>
                      <wp:effectExtent l="0" t="0" r="24130" b="27940"/>
                      <wp:wrapNone/>
                      <wp:docPr id="11" name="Conector rec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7270" cy="101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F7B46" id="Conector recto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6pt" to="334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" o:allowincell="f" strokeweight=".5pt"/>
                  </w:pict>
                </mc:Fallback>
              </mc:AlternateConten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Actividades</w:t>
            </w:r>
          </w:p>
          <w:p w14:paraId="7AF0BF28" w14:textId="77777777" w:rsidR="00C31F3B" w:rsidRPr="00C31F3B" w:rsidRDefault="00C31F3B" w:rsidP="00C31F3B">
            <w:pPr>
              <w:numPr>
                <w:ilvl w:val="0"/>
                <w:numId w:val="3"/>
              </w:numPr>
              <w:spacing w:after="0" w:line="360" w:lineRule="auto"/>
              <w:ind w:left="1480" w:hanging="357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noProof/>
                <w:sz w:val="16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5D0C4B3" wp14:editId="4516D7BA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157480</wp:posOffset>
                      </wp:positionV>
                      <wp:extent cx="3550285" cy="5080"/>
                      <wp:effectExtent l="0" t="0" r="31115" b="33020"/>
                      <wp:wrapNone/>
                      <wp:docPr id="8" name="Conector rec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ACA4B" id="Conector rec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2.4pt" to="335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" o:allowincell="f" strokeweight=".5pt"/>
                  </w:pict>
                </mc:Fallback>
              </mc:AlternateConten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Otros Gastos</w:t>
            </w:r>
          </w:p>
          <w:p w14:paraId="00E2629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07EBD9B3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7E0B6205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15BC55C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7AB861CE" w14:textId="77777777" w:rsidTr="00FB0C87">
        <w:trPr>
          <w:trHeight w:val="995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6161DCC8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025FD115" w14:textId="77777777" w:rsidR="00C31F3B" w:rsidRPr="00C31F3B" w:rsidRDefault="00C31F3B" w:rsidP="00C31F3B">
            <w:pPr>
              <w:numPr>
                <w:ilvl w:val="2"/>
                <w:numId w:val="5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INVERSION</w:t>
            </w:r>
          </w:p>
          <w:p w14:paraId="30E4BFBD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  <w:p w14:paraId="529C767A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- Total gastos inversiones:</w:t>
            </w:r>
          </w:p>
          <w:p w14:paraId="5779F55E" w14:textId="77777777" w:rsidR="00C31F3B" w:rsidRPr="00C31F3B" w:rsidRDefault="00C31F3B" w:rsidP="00C31F3B">
            <w:pPr>
              <w:spacing w:after="0" w:line="240" w:lineRule="auto"/>
              <w:ind w:left="1125"/>
              <w:jc w:val="right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7CC7093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2B0DDE32" w14:textId="77777777" w:rsidTr="00FB0C87">
        <w:trPr>
          <w:trHeight w:val="323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D2748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5828A9F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4E12001A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C31F3B" w:rsidRPr="00C31F3B" w14:paraId="01EE4D9A" w14:textId="77777777" w:rsidTr="00FB0C87">
        <w:trPr>
          <w:cantSplit/>
          <w:trHeight w:val="403"/>
        </w:trPr>
        <w:tc>
          <w:tcPr>
            <w:tcW w:w="9774" w:type="dxa"/>
            <w:gridSpan w:val="6"/>
            <w:vAlign w:val="center"/>
          </w:tcPr>
          <w:p w14:paraId="239ABA6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6.3. Resumen de resultados previstos para el año en curso:</w:t>
            </w:r>
          </w:p>
        </w:tc>
      </w:tr>
      <w:tr w:rsidR="00C31F3B" w:rsidRPr="00C31F3B" w14:paraId="7E6F96E7" w14:textId="77777777" w:rsidTr="00FB0C87">
        <w:trPr>
          <w:trHeight w:val="437"/>
        </w:trPr>
        <w:tc>
          <w:tcPr>
            <w:tcW w:w="1629" w:type="dxa"/>
            <w:vAlign w:val="center"/>
          </w:tcPr>
          <w:p w14:paraId="2E23BF4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 Ingresos</w:t>
            </w:r>
          </w:p>
        </w:tc>
        <w:tc>
          <w:tcPr>
            <w:tcW w:w="1629" w:type="dxa"/>
            <w:vAlign w:val="center"/>
          </w:tcPr>
          <w:p w14:paraId="2C6EA2D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9" w:type="dxa"/>
            <w:vAlign w:val="center"/>
          </w:tcPr>
          <w:p w14:paraId="2B6A4051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Total Gastos</w:t>
            </w:r>
          </w:p>
        </w:tc>
        <w:tc>
          <w:tcPr>
            <w:tcW w:w="1629" w:type="dxa"/>
            <w:vAlign w:val="center"/>
          </w:tcPr>
          <w:p w14:paraId="263222F8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9" w:type="dxa"/>
            <w:vAlign w:val="center"/>
          </w:tcPr>
          <w:p w14:paraId="6C7438C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Diferencia</w:t>
            </w:r>
          </w:p>
        </w:tc>
        <w:tc>
          <w:tcPr>
            <w:tcW w:w="1629" w:type="dxa"/>
            <w:vAlign w:val="center"/>
          </w:tcPr>
          <w:p w14:paraId="41B2ABA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19FD2471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1F6BB4BB" w14:textId="77777777" w:rsidR="00C31F3B" w:rsidRPr="00C31F3B" w:rsidRDefault="00C31F3B" w:rsidP="00C31F3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Representatividad.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2126"/>
        <w:gridCol w:w="1276"/>
        <w:gridCol w:w="1701"/>
        <w:gridCol w:w="1340"/>
      </w:tblGrid>
      <w:tr w:rsidR="00C31F3B" w:rsidRPr="00C31F3B" w14:paraId="0FFEBF60" w14:textId="77777777" w:rsidTr="00FB0C87">
        <w:trPr>
          <w:cantSplit/>
          <w:trHeight w:val="482"/>
        </w:trPr>
        <w:tc>
          <w:tcPr>
            <w:tcW w:w="977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012DD3" w14:textId="77777777" w:rsidR="00C31F3B" w:rsidRPr="00C31F3B" w:rsidRDefault="00C31F3B" w:rsidP="00C31F3B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Distribución del nº total de socios/as o afiliados/as desglosados por Comunidad Autónoma:</w:t>
            </w:r>
          </w:p>
          <w:p w14:paraId="02479A8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vertAlign w:val="superscript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       </w:t>
            </w: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(En el caso de confederaciones o federaciones, se indicará el n.º total de socios de las entidades integradas).</w:t>
            </w:r>
          </w:p>
        </w:tc>
      </w:tr>
      <w:tr w:rsidR="00C31F3B" w:rsidRPr="00C31F3B" w14:paraId="377A46CF" w14:textId="77777777" w:rsidTr="00FB0C87">
        <w:tc>
          <w:tcPr>
            <w:tcW w:w="2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008A0E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BD188B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  <w:t>Nº socios/as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634B82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54B137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  <w:t>Nº socios/as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1F4F8B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  <w:t>Comunidad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73B42B0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b/>
                <w:sz w:val="18"/>
                <w:szCs w:val="20"/>
                <w:lang w:val="es-ES_tradnl" w:eastAsia="es-ES"/>
              </w:rPr>
              <w:t>Nº socios/as</w:t>
            </w:r>
          </w:p>
        </w:tc>
      </w:tr>
      <w:tr w:rsidR="00C31F3B" w:rsidRPr="00C31F3B" w14:paraId="5413285A" w14:textId="77777777" w:rsidTr="00FB0C87">
        <w:tc>
          <w:tcPr>
            <w:tcW w:w="2055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8FB4A3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Andalucía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0B5A0F39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</w:tcPr>
          <w:p w14:paraId="1906B3E2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Castilla la Mancha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12FA51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0BDD41D8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Navarra</w:t>
            </w:r>
          </w:p>
        </w:tc>
        <w:tc>
          <w:tcPr>
            <w:tcW w:w="1340" w:type="dxa"/>
            <w:tcBorders>
              <w:top w:val="nil"/>
              <w:left w:val="nil"/>
              <w:right w:val="single" w:sz="12" w:space="0" w:color="auto"/>
            </w:tcBorders>
          </w:tcPr>
          <w:p w14:paraId="4233B0D1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C31F3B" w:rsidRPr="00C31F3B" w14:paraId="33FD42EF" w14:textId="77777777" w:rsidTr="00FB0C87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7DFFEA2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Aragón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DC68B6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24DE8892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Cataluña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82A0B9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500AEBA1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País Vasco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DFE688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C31F3B" w:rsidRPr="00C31F3B" w14:paraId="223E0B37" w14:textId="77777777" w:rsidTr="00FB0C87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15FDABA2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Principado de Asturias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FAE336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18F6D02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Comunidad Valenciana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F9D65C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645660CD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La Rioja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60CC8CA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C31F3B" w:rsidRPr="00C31F3B" w14:paraId="2E30DBAB" w14:textId="77777777" w:rsidTr="00FB0C87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4140F733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Baleares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74583E89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863F3E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Extremadura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D908836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1CC6486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Ceuta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DD34CA9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C31F3B" w:rsidRPr="00C31F3B" w14:paraId="082F1E92" w14:textId="77777777" w:rsidTr="00FB0C87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2367F4B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Canarias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62479F4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2067858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Galicia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E7B01A9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0FFB73E8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Melilla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C9A5802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C31F3B" w:rsidRPr="00C31F3B" w14:paraId="11C22E0B" w14:textId="77777777" w:rsidTr="00FB0C87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12B4725A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Cantabria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F9399B9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4C7D1C6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Comunidad de Madrid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76B89A13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2FBBD3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2E97D48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C31F3B" w:rsidRPr="00C31F3B" w14:paraId="1BF49082" w14:textId="77777777" w:rsidTr="00FB0C87">
        <w:tc>
          <w:tcPr>
            <w:tcW w:w="205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16D296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Castilla y León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33D9F9E2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single" w:sz="4" w:space="0" w:color="auto"/>
            </w:tcBorders>
          </w:tcPr>
          <w:p w14:paraId="4C54260C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  <w:t>Región de Murcia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5344771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</w:tcPr>
          <w:p w14:paraId="049AB529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E2491A7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  <w:tr w:rsidR="00C31F3B" w:rsidRPr="00C31F3B" w14:paraId="2E941740" w14:textId="77777777" w:rsidTr="00FB0C87">
        <w:trPr>
          <w:cantSplit/>
          <w:trHeight w:val="185"/>
        </w:trPr>
        <w:tc>
          <w:tcPr>
            <w:tcW w:w="843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5880BB" w14:textId="77777777" w:rsidR="00C31F3B" w:rsidRPr="00C31F3B" w:rsidRDefault="00C31F3B" w:rsidP="00C31F3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b/>
                <w:sz w:val="16"/>
                <w:szCs w:val="20"/>
                <w:lang w:val="es-ES_tradnl" w:eastAsia="es-ES"/>
              </w:rPr>
              <w:t xml:space="preserve">Nº total de socios/as o afiliados/as:  </w:t>
            </w:r>
          </w:p>
        </w:tc>
        <w:tc>
          <w:tcPr>
            <w:tcW w:w="13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E4F2D92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s-ES_tradnl" w:eastAsia="es-ES"/>
              </w:rPr>
            </w:pPr>
          </w:p>
        </w:tc>
      </w:tr>
    </w:tbl>
    <w:p w14:paraId="024CCA98" w14:textId="77777777" w:rsidR="00C31F3B" w:rsidRPr="00C31F3B" w:rsidRDefault="00C31F3B" w:rsidP="00C31F3B">
      <w:pPr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5704E29D" w14:textId="77777777" w:rsidR="00C31F3B" w:rsidRPr="00C31F3B" w:rsidRDefault="00C31F3B" w:rsidP="00C31F3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  <w:r w:rsidRPr="00C31F3B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Especialización.</w:t>
      </w:r>
    </w:p>
    <w:tbl>
      <w:tblPr>
        <w:tblW w:w="9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2268"/>
        <w:gridCol w:w="3039"/>
      </w:tblGrid>
      <w:tr w:rsidR="00C31F3B" w:rsidRPr="00C31F3B" w14:paraId="096E6C7A" w14:textId="77777777" w:rsidTr="00FB0C87">
        <w:trPr>
          <w:cantSplit/>
          <w:trHeight w:val="488"/>
        </w:trPr>
        <w:tc>
          <w:tcPr>
            <w:tcW w:w="97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76801E" w14:textId="77777777" w:rsidR="00C31F3B" w:rsidRPr="00C31F3B" w:rsidRDefault="00C31F3B" w:rsidP="00C31F3B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Colectivos a los que dirige su atención.</w:t>
            </w:r>
          </w:p>
          <w:p w14:paraId="6A1E02F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1C65D378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C31F3B" w:rsidRPr="00C31F3B" w14:paraId="10AD1851" w14:textId="77777777" w:rsidTr="00FB0C87">
        <w:trPr>
          <w:cantSplit/>
          <w:trHeight w:val="404"/>
        </w:trPr>
        <w:tc>
          <w:tcPr>
            <w:tcW w:w="977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443B8A" w14:textId="77777777" w:rsidR="00C31F3B" w:rsidRPr="00C31F3B" w:rsidRDefault="00C31F3B" w:rsidP="00C31F3B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Antigüedad en la atención: proyectos que ha realizado en los últimos siete años con los colectivos indicados en el artículo 1.2 de </w:t>
            </w:r>
            <w:smartTag w:uri="urn:schemas-microsoft-com:office:smarttags" w:element="PersonName">
              <w:smartTagPr>
                <w:attr w:name="ProductID" w:val="la Orden ESS"/>
              </w:smartTagPr>
              <w:r w:rsidRPr="00C31F3B">
                <w:rPr>
                  <w:rFonts w:ascii="Arial" w:eastAsia="Times New Roman" w:hAnsi="Arial" w:cs="Times New Roman"/>
                  <w:sz w:val="20"/>
                  <w:szCs w:val="20"/>
                  <w:lang w:val="es-ES_tradnl" w:eastAsia="es-ES"/>
                </w:rPr>
                <w:t>la Orden ESS</w:t>
              </w:r>
            </w:smartTag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/1423/2012 </w:t>
            </w:r>
            <w:r w:rsidRPr="00C31F3B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(indicar un máximo de 20 proyectos)</w:t>
            </w:r>
            <w:r w:rsidRPr="00C31F3B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. </w:t>
            </w:r>
          </w:p>
        </w:tc>
      </w:tr>
      <w:tr w:rsidR="00C31F3B" w:rsidRPr="00C31F3B" w14:paraId="42DEA2C3" w14:textId="77777777" w:rsidTr="00FB0C87">
        <w:trPr>
          <w:trHeight w:val="335"/>
        </w:trPr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A694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Denominación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5CB8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Año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00B2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Colectivo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E7E44" w14:textId="77777777" w:rsidR="00C31F3B" w:rsidRPr="00C31F3B" w:rsidRDefault="00C31F3B" w:rsidP="00C31F3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</w:pPr>
            <w:r w:rsidRPr="00C31F3B">
              <w:rPr>
                <w:rFonts w:ascii="Arial" w:eastAsia="Times New Roman" w:hAnsi="Arial" w:cs="Times New Roman"/>
                <w:sz w:val="16"/>
                <w:szCs w:val="20"/>
                <w:lang w:val="es-ES_tradnl" w:eastAsia="es-ES"/>
              </w:rPr>
              <w:t>Ámbito</w:t>
            </w:r>
          </w:p>
        </w:tc>
      </w:tr>
      <w:tr w:rsidR="00C31F3B" w:rsidRPr="00C31F3B" w14:paraId="1FB5F9D6" w14:textId="77777777" w:rsidTr="00FB0C87">
        <w:trPr>
          <w:trHeight w:val="905"/>
        </w:trPr>
        <w:tc>
          <w:tcPr>
            <w:tcW w:w="375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16E52F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73632DD0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3EE17A93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  <w:p w14:paraId="6B283689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11D82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95C1E5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3C347B" w14:textId="77777777" w:rsidR="00C31F3B" w:rsidRPr="00C31F3B" w:rsidRDefault="00C31F3B" w:rsidP="00C31F3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233E49D8" w14:textId="77777777" w:rsidR="00C31F3B" w:rsidRPr="00C31F3B" w:rsidRDefault="00C31F3B" w:rsidP="00C31F3B">
      <w:pPr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14:paraId="27A39D0E" w14:textId="77777777" w:rsidR="00C31F3B" w:rsidRPr="00C31F3B" w:rsidRDefault="00C31F3B" w:rsidP="00C31F3B">
      <w:pPr>
        <w:spacing w:after="0" w:line="240" w:lineRule="auto"/>
        <w:rPr>
          <w:rFonts w:ascii="Times New Roman" w:eastAsia="Times New Roman" w:hAnsi="Times New Roman" w:cs="Times New Roman"/>
          <w:sz w:val="20"/>
          <w:lang w:val="es-ES_tradnl" w:eastAsia="es-ES"/>
        </w:rPr>
      </w:pPr>
    </w:p>
    <w:p w14:paraId="4ACCD90C" w14:textId="77777777" w:rsidR="00C31F3B" w:rsidRPr="00C31F3B" w:rsidRDefault="00C31F3B" w:rsidP="00C31F3B">
      <w:pPr>
        <w:spacing w:after="0" w:line="240" w:lineRule="auto"/>
        <w:rPr>
          <w:rFonts w:ascii="Times New Roman" w:eastAsia="Times New Roman" w:hAnsi="Times New Roman" w:cs="Times New Roman"/>
          <w:sz w:val="20"/>
          <w:lang w:val="es-ES_tradnl" w:eastAsia="es-ES"/>
        </w:rPr>
      </w:pPr>
    </w:p>
    <w:p w14:paraId="2FAF70F9" w14:textId="77777777" w:rsidR="00C31F3B" w:rsidRPr="00C31F3B" w:rsidRDefault="00C31F3B" w:rsidP="00C31F3B">
      <w:pPr>
        <w:spacing w:after="0" w:line="240" w:lineRule="auto"/>
        <w:rPr>
          <w:rFonts w:ascii="Times New Roman" w:eastAsia="Times New Roman" w:hAnsi="Times New Roman" w:cs="Times New Roman"/>
          <w:sz w:val="20"/>
          <w:lang w:val="es-ES_tradnl" w:eastAsia="es-ES"/>
        </w:rPr>
      </w:pPr>
    </w:p>
    <w:p w14:paraId="788DC6E3" w14:textId="77777777" w:rsidR="00C31F3B" w:rsidRPr="00C31F3B" w:rsidRDefault="00C31F3B" w:rsidP="00C31F3B">
      <w:pPr>
        <w:spacing w:after="0" w:line="240" w:lineRule="auto"/>
        <w:rPr>
          <w:rFonts w:ascii="Arial" w:eastAsia="Times New Roman" w:hAnsi="Arial" w:cs="Times New Roman"/>
          <w:sz w:val="10"/>
          <w:szCs w:val="20"/>
          <w:lang w:val="es-ES_tradnl" w:eastAsia="es-ES"/>
        </w:rPr>
      </w:pPr>
    </w:p>
    <w:p w14:paraId="7213E8C6" w14:textId="05F7C856" w:rsidR="00C31F3B" w:rsidRPr="00C31F3B" w:rsidRDefault="00C31F3B" w:rsidP="00C31F3B">
      <w:pPr>
        <w:tabs>
          <w:tab w:val="left" w:pos="708"/>
          <w:tab w:val="center" w:pos="4252"/>
          <w:tab w:val="right" w:pos="8504"/>
        </w:tabs>
        <w:spacing w:after="0" w:line="240" w:lineRule="auto"/>
        <w:ind w:right="-649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proofErr w:type="gramStart"/>
      <w:r w:rsidRPr="00C31F3B">
        <w:rPr>
          <w:rFonts w:ascii="Arial" w:eastAsia="Times New Roman" w:hAnsi="Arial" w:cs="Times New Roman"/>
          <w:sz w:val="20"/>
          <w:szCs w:val="20"/>
          <w:lang w:val="es-ES_tradnl" w:eastAsia="es-ES"/>
        </w:rPr>
        <w:t>D./</w:t>
      </w:r>
      <w:proofErr w:type="gramEnd"/>
      <w:r w:rsidRPr="00C31F3B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D.ª........................................................................................................, representante legal de la entidad solicitante, certifica la veracidad de todos los datos obrantes en el presente Anexo </w:t>
      </w:r>
    </w:p>
    <w:p w14:paraId="29EF9A84" w14:textId="343425A5" w:rsidR="009D1218" w:rsidRDefault="009D1218" w:rsidP="00C31F3B">
      <w:pPr>
        <w:rPr>
          <w:rFonts w:ascii="Arial" w:eastAsia="Times New Roman" w:hAnsi="Arial" w:cs="Times New Roman"/>
          <w:color w:val="FF0000"/>
          <w:sz w:val="20"/>
          <w:szCs w:val="20"/>
          <w:lang w:eastAsia="es-ES"/>
        </w:rPr>
      </w:pPr>
    </w:p>
    <w:p w14:paraId="4F94FA5D" w14:textId="2155B04E" w:rsidR="009D1218" w:rsidRDefault="009D1218" w:rsidP="009D1218">
      <w:pPr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0DCD301C" w14:textId="77777777" w:rsidR="009D1218" w:rsidRDefault="009D1218" w:rsidP="009D1218">
      <w:pPr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13BB63BD" w14:textId="77777777" w:rsidR="009D1218" w:rsidRDefault="009D1218" w:rsidP="009D1218">
      <w:pPr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16EDFAAB" w14:textId="77777777" w:rsidR="009D1218" w:rsidRDefault="009D1218" w:rsidP="009D1218">
      <w:pPr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42B61DA8" w14:textId="77777777" w:rsidR="009D1218" w:rsidRDefault="009D1218" w:rsidP="009D1218">
      <w:pPr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F9C7DF6" w14:textId="77777777" w:rsidR="009D1218" w:rsidRDefault="009D1218" w:rsidP="009D1218">
      <w:pPr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11992E98" w14:textId="77777777" w:rsidR="009D1218" w:rsidRDefault="009D1218" w:rsidP="009D1218">
      <w:pPr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6F59771A" w14:textId="77777777" w:rsidR="00592474" w:rsidRPr="009D1218" w:rsidRDefault="00592474" w:rsidP="009D1218">
      <w:pPr>
        <w:rPr>
          <w:rFonts w:ascii="Arial" w:eastAsia="Times New Roman" w:hAnsi="Arial" w:cs="Times New Roman"/>
          <w:sz w:val="20"/>
          <w:szCs w:val="20"/>
          <w:lang w:eastAsia="es-ES"/>
        </w:rPr>
      </w:pPr>
    </w:p>
    <w:sectPr w:rsidR="00592474" w:rsidRPr="009D12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CB8FF" w14:textId="77777777" w:rsidR="004B0F3F" w:rsidRDefault="004B0F3F" w:rsidP="004B0F3F">
      <w:pPr>
        <w:spacing w:after="0" w:line="240" w:lineRule="auto"/>
      </w:pPr>
      <w:r>
        <w:separator/>
      </w:r>
    </w:p>
  </w:endnote>
  <w:endnote w:type="continuationSeparator" w:id="0">
    <w:p w14:paraId="27187F13" w14:textId="77777777" w:rsidR="004B0F3F" w:rsidRDefault="004B0F3F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477D9" w14:textId="34EB2A64" w:rsidR="009D1218" w:rsidRPr="009D1218" w:rsidRDefault="009D1218" w:rsidP="009D1218">
    <w:pPr>
      <w:pStyle w:val="Piedepgina"/>
      <w:rPr>
        <w:rFonts w:ascii="Arial" w:hAnsi="Arial"/>
        <w:b/>
        <w:sz w:val="20"/>
        <w:szCs w:val="20"/>
        <w:lang w:val="es-ES_tradnl"/>
      </w:rPr>
    </w:pPr>
    <w:r w:rsidRPr="009D1218">
      <w:rPr>
        <w:rFonts w:ascii="Arial" w:hAnsi="Arial"/>
        <w:b/>
        <w:sz w:val="20"/>
        <w:szCs w:val="20"/>
        <w:lang w:val="es-ES_tradnl"/>
      </w:rPr>
      <w:t>Nota: Se requiere la firma el</w:t>
    </w:r>
    <w:r>
      <w:rPr>
        <w:rFonts w:ascii="Arial" w:hAnsi="Arial"/>
        <w:b/>
        <w:sz w:val="20"/>
        <w:szCs w:val="20"/>
        <w:lang w:val="es-ES_tradnl"/>
      </w:rPr>
      <w:t>ectrónica, de forma visible, de el/la</w:t>
    </w:r>
    <w:r w:rsidRPr="009D1218">
      <w:rPr>
        <w:rFonts w:ascii="Arial" w:hAnsi="Arial"/>
        <w:b/>
        <w:sz w:val="20"/>
        <w:szCs w:val="20"/>
        <w:lang w:val="es-ES_tradnl"/>
      </w:rPr>
      <w:t xml:space="preserve"> representante legal de la entidad</w:t>
    </w:r>
    <w:r>
      <w:rPr>
        <w:rFonts w:ascii="Arial" w:hAnsi="Arial"/>
        <w:b/>
        <w:sz w:val="20"/>
        <w:szCs w:val="20"/>
        <w:lang w:val="es-ES_tradnl"/>
      </w:rPr>
      <w:t>.</w:t>
    </w:r>
  </w:p>
  <w:p w14:paraId="4FB5CEA0" w14:textId="77777777" w:rsidR="009D1218" w:rsidRDefault="009D12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8D733" w14:textId="77777777" w:rsidR="004B0F3F" w:rsidRDefault="004B0F3F" w:rsidP="004B0F3F">
      <w:pPr>
        <w:spacing w:after="0" w:line="240" w:lineRule="auto"/>
      </w:pPr>
      <w:r>
        <w:separator/>
      </w:r>
    </w:p>
  </w:footnote>
  <w:footnote w:type="continuationSeparator" w:id="0">
    <w:p w14:paraId="54D547F1" w14:textId="77777777" w:rsidR="004B0F3F" w:rsidRDefault="004B0F3F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4B0F3F" w:rsidRPr="004B0F3F" w14:paraId="6776166E" w14:textId="77777777" w:rsidTr="00F103A4">
      <w:trPr>
        <w:cantSplit/>
        <w:trHeight w:val="421"/>
      </w:trPr>
      <w:tc>
        <w:tcPr>
          <w:tcW w:w="5671" w:type="dxa"/>
          <w:shd w:val="clear" w:color="auto" w:fill="auto"/>
        </w:tcPr>
        <w:p w14:paraId="4D30ACBB" w14:textId="77777777" w:rsidR="004B0F3F" w:rsidRPr="004B0F3F" w:rsidRDefault="004B0F3F" w:rsidP="004B0F3F">
          <w:pPr>
            <w:pStyle w:val="Encabezado"/>
            <w:rPr>
              <w:lang w:val="es-ES_tradnl"/>
            </w:rPr>
          </w:pPr>
          <w:r w:rsidRPr="004B0F3F">
            <w:rPr>
              <w:noProof/>
              <w:lang w:eastAsia="es-ES"/>
            </w:rPr>
            <w:drawing>
              <wp:inline distT="0" distB="0" distL="0" distR="0" wp14:anchorId="3D213AF9" wp14:editId="6D85D79C">
                <wp:extent cx="2297962" cy="577850"/>
                <wp:effectExtent l="0" t="0" r="7620" b="0"/>
                <wp:docPr id="5" name="Imagen 5" descr="C:\Users\53448629x\AppData\Local\Microsoft\Windows\INetCache\Content.Word\2018- MTMSS + SEM + SGIE + DGIAH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C:\Users\53448629x\AppData\Local\Microsoft\Windows\INetCache\Content.Word\2018- MTMSS + SEM + SGIE + DGIAH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839" cy="595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6" w:type="dxa"/>
          <w:shd w:val="clear" w:color="auto" w:fill="auto"/>
        </w:tcPr>
        <w:p w14:paraId="5F5F5614" w14:textId="77777777" w:rsidR="004B0F3F" w:rsidRPr="004B0F3F" w:rsidRDefault="004B0F3F" w:rsidP="004B0F3F">
          <w:pPr>
            <w:pStyle w:val="Encabezado"/>
            <w:rPr>
              <w:lang w:val="es-ES_tradnl"/>
            </w:rPr>
          </w:pPr>
          <w:r w:rsidRPr="004B0F3F">
            <w:rPr>
              <w:noProof/>
              <w:lang w:eastAsia="es-ES"/>
            </w:rPr>
            <w:drawing>
              <wp:inline distT="0" distB="0" distL="0" distR="0" wp14:anchorId="39623935" wp14:editId="08397AC7">
                <wp:extent cx="1664335" cy="630239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003" cy="639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4759A5" w14:textId="77777777" w:rsidR="004B0F3F" w:rsidRDefault="004B0F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4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3F"/>
    <w:rsid w:val="00065D04"/>
    <w:rsid w:val="00110458"/>
    <w:rsid w:val="004B0F3F"/>
    <w:rsid w:val="00592474"/>
    <w:rsid w:val="005D7930"/>
    <w:rsid w:val="008761AC"/>
    <w:rsid w:val="008801F2"/>
    <w:rsid w:val="009D1218"/>
    <w:rsid w:val="00C31F3B"/>
    <w:rsid w:val="00C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027D393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B0F3F"/>
  </w:style>
  <w:style w:type="character" w:styleId="Refdecomentario">
    <w:name w:val="annotation reference"/>
    <w:basedOn w:val="Fuentedeprrafopredeter"/>
    <w:uiPriority w:val="99"/>
    <w:semiHidden/>
    <w:unhideWhenUsed/>
    <w:rsid w:val="001104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04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04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04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04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ALVAREZ SEBASTIAN, MARIA FUENCISLA</cp:lastModifiedBy>
  <cp:revision>9</cp:revision>
  <dcterms:created xsi:type="dcterms:W3CDTF">2019-04-10T13:35:00Z</dcterms:created>
  <dcterms:modified xsi:type="dcterms:W3CDTF">2019-04-15T10:42:00Z</dcterms:modified>
</cp:coreProperties>
</file>